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D3" w:rsidRDefault="00053400" w:rsidP="00053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400">
        <w:rPr>
          <w:rFonts w:ascii="Times New Roman" w:hAnsi="Times New Roman" w:cs="Times New Roman"/>
          <w:b/>
          <w:sz w:val="28"/>
          <w:szCs w:val="28"/>
        </w:rPr>
        <w:t xml:space="preserve">Сведения об установлении </w:t>
      </w:r>
      <w:proofErr w:type="spellStart"/>
      <w:r w:rsidRPr="00053400">
        <w:rPr>
          <w:rFonts w:ascii="Times New Roman" w:hAnsi="Times New Roman" w:cs="Times New Roman"/>
          <w:b/>
          <w:sz w:val="28"/>
          <w:szCs w:val="28"/>
        </w:rPr>
        <w:t>приаэродромных</w:t>
      </w:r>
      <w:proofErr w:type="spellEnd"/>
      <w:r w:rsidRPr="00053400">
        <w:rPr>
          <w:rFonts w:ascii="Times New Roman" w:hAnsi="Times New Roman" w:cs="Times New Roman"/>
          <w:b/>
          <w:sz w:val="28"/>
          <w:szCs w:val="28"/>
        </w:rPr>
        <w:t xml:space="preserve"> территорий на аэродромах, находящихся на территории деятельности Южного МТУ </w:t>
      </w:r>
      <w:proofErr w:type="spellStart"/>
      <w:r w:rsidRPr="00053400">
        <w:rPr>
          <w:rFonts w:ascii="Times New Roman" w:hAnsi="Times New Roman" w:cs="Times New Roman"/>
          <w:b/>
          <w:sz w:val="28"/>
          <w:szCs w:val="28"/>
        </w:rPr>
        <w:t>Росавиации</w:t>
      </w:r>
      <w:proofErr w:type="spellEnd"/>
    </w:p>
    <w:p w:rsidR="00053400" w:rsidRDefault="00053400" w:rsidP="00053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00" w:rsidRDefault="00053400" w:rsidP="00053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Анапа (</w:t>
      </w:r>
      <w:proofErr w:type="gram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Витязево</w:t>
      </w:r>
      <w:proofErr w:type="gram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приказ Министерства обороны РФ от 29.07.2019 № 645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Астрахань (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Нариманово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5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23.12.2019 № 1391-П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Владикавказ (Беслан) -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26.10.2020 № 1329-П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Минеральные Воды -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03.09.2018 № 726-П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Махачкала (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Уйташ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A5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23.04.2020 № 415-П.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Ростов-на-Дону (Платов) </w:t>
      </w:r>
      <w:r w:rsidRPr="009A5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23.11.2020 № 1434-П.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 (Шпаковское) –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03.12.2020 № 1464-П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Геленджик –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17.12.2020 № 1527-П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(Северный)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31.12.2020 № 1898-П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Элиста –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15.01.2021 № 9-П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Магас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приказ </w:t>
      </w:r>
      <w:proofErr w:type="spellStart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Росавиации</w:t>
      </w:r>
      <w:proofErr w:type="spellEnd"/>
      <w:r w:rsidRPr="009A5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19.01.2021 № 12-П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366" w:rsidRPr="009A5366" w:rsidRDefault="009A5366" w:rsidP="009A536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400" w:rsidRPr="00053400" w:rsidRDefault="00053400" w:rsidP="009A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3400" w:rsidRPr="00053400" w:rsidSect="00C027F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C"/>
    <w:rsid w:val="00053400"/>
    <w:rsid w:val="00207DD3"/>
    <w:rsid w:val="00672BCC"/>
    <w:rsid w:val="009A5366"/>
    <w:rsid w:val="00C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Голоднов</dc:creator>
  <cp:lastModifiedBy>Евгений Юрьевич Голоднов</cp:lastModifiedBy>
  <cp:revision>2</cp:revision>
  <dcterms:created xsi:type="dcterms:W3CDTF">2021-01-21T07:18:00Z</dcterms:created>
  <dcterms:modified xsi:type="dcterms:W3CDTF">2021-01-21T07:18:00Z</dcterms:modified>
</cp:coreProperties>
</file>