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46" w:rsidRDefault="006C5F46" w:rsidP="0050420A">
      <w:pPr>
        <w:shd w:val="clear" w:color="auto" w:fill="FFFFFF"/>
        <w:ind w:left="7088" w:firstLine="6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:rsidR="006C5F46" w:rsidRDefault="006C5F46" w:rsidP="0050420A">
      <w:pPr>
        <w:shd w:val="clear" w:color="auto" w:fill="FFFFFF"/>
        <w:ind w:left="7088" w:firstLine="608"/>
        <w:rPr>
          <w:color w:val="000000"/>
          <w:sz w:val="28"/>
          <w:szCs w:val="28"/>
        </w:rPr>
      </w:pPr>
    </w:p>
    <w:p w:rsidR="006C5F46" w:rsidRPr="009D1914" w:rsidRDefault="006C5F46" w:rsidP="0050420A">
      <w:pPr>
        <w:shd w:val="clear" w:color="auto" w:fill="FFFFFF"/>
        <w:ind w:left="7088" w:firstLine="608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УТВЕРЖДЕНО</w:t>
      </w:r>
    </w:p>
    <w:p w:rsidR="006C5F46" w:rsidRPr="009D1914" w:rsidRDefault="006C5F46" w:rsidP="0050420A">
      <w:pPr>
        <w:shd w:val="clear" w:color="auto" w:fill="FFFFFF"/>
        <w:ind w:left="7088" w:firstLine="608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Приказом </w:t>
      </w:r>
      <w:proofErr w:type="gramStart"/>
      <w:r w:rsidRPr="009D1914">
        <w:rPr>
          <w:color w:val="000000"/>
          <w:sz w:val="28"/>
          <w:szCs w:val="28"/>
        </w:rPr>
        <w:t>Ю</w:t>
      </w:r>
      <w:r w:rsidR="003C0692">
        <w:rPr>
          <w:color w:val="000000"/>
          <w:sz w:val="28"/>
          <w:szCs w:val="28"/>
        </w:rPr>
        <w:t>жного</w:t>
      </w:r>
      <w:proofErr w:type="gramEnd"/>
    </w:p>
    <w:p w:rsidR="006C5F46" w:rsidRPr="009D1914" w:rsidRDefault="006C5F46" w:rsidP="0050420A">
      <w:pPr>
        <w:shd w:val="clear" w:color="auto" w:fill="FFFFFF"/>
        <w:ind w:left="7088" w:firstLine="608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МТУ </w:t>
      </w:r>
      <w:r w:rsidR="003C0692">
        <w:rPr>
          <w:color w:val="000000"/>
          <w:sz w:val="28"/>
          <w:szCs w:val="28"/>
        </w:rPr>
        <w:t>Росавиации</w:t>
      </w:r>
    </w:p>
    <w:p w:rsidR="006C5F46" w:rsidRPr="0050420A" w:rsidRDefault="0050420A" w:rsidP="0050420A">
      <w:pPr>
        <w:shd w:val="clear" w:color="auto" w:fill="FFFFFF"/>
        <w:ind w:left="76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C5F46" w:rsidRPr="009D1914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50420A">
        <w:rPr>
          <w:color w:val="000000"/>
          <w:sz w:val="28"/>
          <w:szCs w:val="28"/>
        </w:rPr>
        <w:t>10 ноября</w:t>
      </w:r>
      <w:r w:rsidR="000A3E3A" w:rsidRPr="0050420A">
        <w:rPr>
          <w:color w:val="000000"/>
          <w:sz w:val="28"/>
          <w:szCs w:val="28"/>
        </w:rPr>
        <w:t xml:space="preserve"> </w:t>
      </w:r>
      <w:r w:rsidR="000A3E3A">
        <w:rPr>
          <w:color w:val="000000"/>
          <w:sz w:val="28"/>
          <w:szCs w:val="28"/>
        </w:rPr>
        <w:t>2017</w:t>
      </w:r>
      <w:r>
        <w:rPr>
          <w:color w:val="000000"/>
          <w:sz w:val="28"/>
          <w:szCs w:val="28"/>
        </w:rPr>
        <w:t xml:space="preserve"> г.</w:t>
      </w:r>
      <w:r w:rsidR="000A3E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6C5F46" w:rsidRPr="009D1914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50420A">
        <w:rPr>
          <w:color w:val="000000"/>
          <w:sz w:val="28"/>
          <w:szCs w:val="28"/>
        </w:rPr>
        <w:t>300-П</w:t>
      </w:r>
    </w:p>
    <w:p w:rsidR="000A3E3A" w:rsidRDefault="000A3E3A" w:rsidP="005337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C5F46" w:rsidRPr="009D1914" w:rsidRDefault="006C5F46" w:rsidP="005337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ПОЛОЖЕНИЕ</w:t>
      </w:r>
    </w:p>
    <w:p w:rsidR="00D43DDB" w:rsidRDefault="006C5F46" w:rsidP="00D43DD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о территориальной аттестационной комиссии</w:t>
      </w:r>
    </w:p>
    <w:p w:rsidR="006C5F46" w:rsidRDefault="006C5F46" w:rsidP="00D43DD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по аттестации поисково-спасательных и аварийно-спасательных служб (формирований), спасателей и граждан, приобретающих статут спасателя, осуществляющих свою деятельность на воздушном транспорте на территории Ю</w:t>
      </w:r>
      <w:r>
        <w:rPr>
          <w:b/>
          <w:bCs/>
          <w:color w:val="000000"/>
          <w:sz w:val="28"/>
          <w:szCs w:val="28"/>
        </w:rPr>
        <w:t>жного</w:t>
      </w:r>
      <w:r w:rsidRPr="009D1914">
        <w:rPr>
          <w:b/>
          <w:bCs/>
          <w:color w:val="000000"/>
          <w:sz w:val="28"/>
          <w:szCs w:val="28"/>
        </w:rPr>
        <w:t xml:space="preserve"> межрегионального территориального управления воздушного транспорта Федерального агентства воздушного транспорта</w:t>
      </w:r>
    </w:p>
    <w:p w:rsidR="00F76106" w:rsidRDefault="00F76106" w:rsidP="00D43DD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76106" w:rsidRPr="00F76106" w:rsidRDefault="00F76106" w:rsidP="00D43DDB">
      <w:pPr>
        <w:shd w:val="clear" w:color="auto" w:fill="FFFFFF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 изменениями, внесенными приказами Южного МТУ Росавиации </w:t>
      </w:r>
      <w:r>
        <w:rPr>
          <w:bCs/>
          <w:color w:val="000000"/>
          <w:sz w:val="28"/>
          <w:szCs w:val="28"/>
        </w:rPr>
        <w:br/>
        <w:t>от 21 января 2020 г. № 6-П</w:t>
      </w:r>
      <w:r w:rsidR="00817841">
        <w:rPr>
          <w:bCs/>
          <w:color w:val="000000"/>
          <w:sz w:val="28"/>
          <w:szCs w:val="28"/>
        </w:rPr>
        <w:t>, от 11 июля 2025 г. № 286-П</w:t>
      </w:r>
    </w:p>
    <w:p w:rsidR="006C5F46" w:rsidRPr="009D1914" w:rsidRDefault="006C5F46" w:rsidP="0079395C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6C5F46" w:rsidRPr="009D1914" w:rsidRDefault="006C5F46" w:rsidP="00757FE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D1914">
        <w:rPr>
          <w:b/>
          <w:color w:val="000000"/>
          <w:sz w:val="28"/>
          <w:szCs w:val="28"/>
        </w:rPr>
        <w:t>I. Общие положения</w:t>
      </w:r>
    </w:p>
    <w:p w:rsidR="006C5F46" w:rsidRPr="009D1914" w:rsidRDefault="006C5F46" w:rsidP="0079395C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1.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Проведение аттестации поисково-спасательных и аварийно-спасательных служб (формирований), спасателей и граждан, приобретающих статус спасателя, осуществляющих свою деятельность на воздушном транспорте на территории деятельности Управления, осуществляется на основании:</w:t>
      </w:r>
    </w:p>
    <w:p w:rsidR="006C5F46" w:rsidRPr="009D1914" w:rsidRDefault="00812A51" w:rsidP="00812A51">
      <w:pPr>
        <w:shd w:val="clear" w:color="auto" w:fill="FFFFFF"/>
        <w:tabs>
          <w:tab w:val="left" w:pos="804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Конституции Российской Федерации;</w:t>
      </w:r>
    </w:p>
    <w:p w:rsidR="006C5F46" w:rsidRPr="009D1914" w:rsidRDefault="00812A51" w:rsidP="00812A51">
      <w:pPr>
        <w:shd w:val="clear" w:color="auto" w:fill="FFFFFF"/>
        <w:tabs>
          <w:tab w:val="left" w:pos="804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Воздушного кодекса Российской Федерации;</w:t>
      </w:r>
    </w:p>
    <w:p w:rsidR="006C5F46" w:rsidRPr="009D1914" w:rsidRDefault="00812A51" w:rsidP="00812A51">
      <w:pPr>
        <w:shd w:val="clear" w:color="auto" w:fill="FFFFFF"/>
        <w:tabs>
          <w:tab w:val="left" w:pos="28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Федерального закона от 22.08.1995 № 151-ФЗ «Об аварийно-спасательных службах и статусе спасателей»;</w:t>
      </w:r>
    </w:p>
    <w:p w:rsidR="006C5F46" w:rsidRPr="009D1914" w:rsidRDefault="00812A51" w:rsidP="00812A51">
      <w:pPr>
        <w:shd w:val="clear" w:color="auto" w:fill="FFFFFF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Положения о Федеральном агентстве воздушного транспорта, утвержденного постановлением Правительства Российской Федерации от 30.07.2004 № 396;</w:t>
      </w:r>
    </w:p>
    <w:p w:rsidR="006C5F46" w:rsidRPr="009D1914" w:rsidRDefault="006C5F46" w:rsidP="00C0560C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22.12.2011 № 1091;</w:t>
      </w:r>
    </w:p>
    <w:p w:rsidR="006C5F46" w:rsidRPr="009D1914" w:rsidRDefault="006C5F46" w:rsidP="0079395C">
      <w:pPr>
        <w:shd w:val="clear" w:color="auto" w:fill="FFFFFF"/>
        <w:tabs>
          <w:tab w:val="left" w:pos="854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спасателя, утвержденного приказом МЧС России от 20.02.2013 № 102;</w:t>
      </w:r>
    </w:p>
    <w:p w:rsidR="006C5F46" w:rsidRDefault="006C5F46" w:rsidP="00CD2B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Положения о </w:t>
      </w:r>
      <w:proofErr w:type="gramStart"/>
      <w:r w:rsidRPr="009D1914">
        <w:rPr>
          <w:color w:val="000000"/>
          <w:sz w:val="28"/>
          <w:szCs w:val="28"/>
        </w:rPr>
        <w:t>Ю</w:t>
      </w:r>
      <w:r w:rsidR="003C0692">
        <w:rPr>
          <w:color w:val="000000"/>
          <w:sz w:val="28"/>
          <w:szCs w:val="28"/>
        </w:rPr>
        <w:t>жном</w:t>
      </w:r>
      <w:proofErr w:type="gramEnd"/>
      <w:r w:rsidR="003C0692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МТУ </w:t>
      </w:r>
      <w:r w:rsidR="003C0692">
        <w:rPr>
          <w:color w:val="000000"/>
          <w:sz w:val="28"/>
          <w:szCs w:val="28"/>
        </w:rPr>
        <w:t>Росавиации</w:t>
      </w:r>
      <w:r w:rsidR="00CD2BDB">
        <w:rPr>
          <w:color w:val="000000"/>
          <w:sz w:val="28"/>
          <w:szCs w:val="28"/>
        </w:rPr>
        <w:t xml:space="preserve">, утвержденного приказом </w:t>
      </w:r>
      <w:r w:rsidR="00CD2BDB" w:rsidRPr="009D1914">
        <w:rPr>
          <w:color w:val="000000"/>
          <w:sz w:val="28"/>
          <w:szCs w:val="28"/>
        </w:rPr>
        <w:t>Федерально</w:t>
      </w:r>
      <w:r w:rsidR="00CD2BDB">
        <w:rPr>
          <w:color w:val="000000"/>
          <w:sz w:val="28"/>
          <w:szCs w:val="28"/>
        </w:rPr>
        <w:t>го</w:t>
      </w:r>
      <w:r w:rsidR="00CD2BDB" w:rsidRPr="009D1914">
        <w:rPr>
          <w:color w:val="000000"/>
          <w:sz w:val="28"/>
          <w:szCs w:val="28"/>
        </w:rPr>
        <w:t xml:space="preserve"> агентств</w:t>
      </w:r>
      <w:r w:rsidR="00CD2BDB">
        <w:rPr>
          <w:color w:val="000000"/>
          <w:sz w:val="28"/>
          <w:szCs w:val="28"/>
        </w:rPr>
        <w:t>а</w:t>
      </w:r>
      <w:r w:rsidR="00CD2BDB" w:rsidRPr="009D1914">
        <w:rPr>
          <w:color w:val="000000"/>
          <w:sz w:val="28"/>
          <w:szCs w:val="28"/>
        </w:rPr>
        <w:t xml:space="preserve"> воздушного транспорта</w:t>
      </w:r>
      <w:r w:rsidR="00CD2BDB">
        <w:rPr>
          <w:color w:val="000000"/>
          <w:sz w:val="28"/>
          <w:szCs w:val="28"/>
        </w:rPr>
        <w:t xml:space="preserve"> от 21.06.2012 № 370</w:t>
      </w:r>
      <w:r w:rsidR="00FC5F1F">
        <w:rPr>
          <w:color w:val="000000"/>
          <w:sz w:val="28"/>
          <w:szCs w:val="28"/>
        </w:rPr>
        <w:t>;</w:t>
      </w:r>
    </w:p>
    <w:p w:rsidR="00FC5F1F" w:rsidRDefault="00FC5F1F" w:rsidP="00FC5F1F">
      <w:pPr>
        <w:pStyle w:val="1"/>
        <w:ind w:right="-2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 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>Методически</w:t>
      </w:r>
      <w:r>
        <w:rPr>
          <w:rFonts w:ascii="Times New Roman" w:hAnsi="Times New Roman"/>
          <w:b w:val="0"/>
          <w:spacing w:val="2"/>
          <w:sz w:val="28"/>
          <w:szCs w:val="28"/>
        </w:rPr>
        <w:t>х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 xml:space="preserve"> материал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ов 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 xml:space="preserve">по проверке теоретической подготовки спасателей 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региональных поисково-спасательных баз 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>при проведении аттестации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, утвержденных 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>Протокол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ом 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>заседани</w:t>
      </w:r>
      <w:r>
        <w:rPr>
          <w:rFonts w:ascii="Times New Roman" w:hAnsi="Times New Roman"/>
          <w:b w:val="0"/>
          <w:spacing w:val="2"/>
          <w:sz w:val="28"/>
          <w:szCs w:val="28"/>
        </w:rPr>
        <w:t>я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 xml:space="preserve"> Центральной аттестационной комиссии Федерального агентства воздушного транспорта по аттестации поисково-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lastRenderedPageBreak/>
        <w:t>спасательных и аварийно-спасательных служб (формирований), спасателей и граждан, приобретающих статус спасателя, осуществляющих свою деятельность на воздушном транспорте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 от </w:t>
      </w:r>
      <w:r w:rsidRPr="0063236F">
        <w:rPr>
          <w:rFonts w:ascii="Times New Roman" w:hAnsi="Times New Roman"/>
          <w:b w:val="0"/>
          <w:spacing w:val="2"/>
          <w:sz w:val="28"/>
          <w:szCs w:val="28"/>
        </w:rPr>
        <w:t>28 февраля 2014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 г. № 3;</w:t>
      </w:r>
    </w:p>
    <w:p w:rsidR="00FC5F1F" w:rsidRDefault="00FC5F1F" w:rsidP="00FC5F1F">
      <w:pPr>
        <w:shd w:val="clear" w:color="auto" w:fill="FFFFFF"/>
        <w:ind w:firstLine="709"/>
        <w:jc w:val="both"/>
        <w:rPr>
          <w:spacing w:val="2"/>
          <w:sz w:val="28"/>
          <w:szCs w:val="28"/>
        </w:rPr>
      </w:pPr>
      <w:r w:rsidRPr="00FC5F1F">
        <w:rPr>
          <w:spacing w:val="2"/>
          <w:sz w:val="28"/>
          <w:szCs w:val="28"/>
        </w:rPr>
        <w:t>- Методических рекомендаций по проверке знаний и навыков спасателей и граждан, приобретающих статус спасателя (класс квалификации «спасатель», «спасатель 3 класса», «спасатель 2 класса»), осуществляющих свою деятельность на воздушном транспорте, при проведении аттестации на право выполнения аварийно-спасательных работ, связанных с тушением пожаров, утвержденных председателем ТАК Южного МТУ Росавиации 11 июля 2025 г</w:t>
      </w:r>
      <w:r>
        <w:rPr>
          <w:spacing w:val="2"/>
          <w:sz w:val="28"/>
          <w:szCs w:val="28"/>
        </w:rPr>
        <w:t>.</w:t>
      </w:r>
    </w:p>
    <w:p w:rsidR="00C0512E" w:rsidRPr="00FC5F1F" w:rsidRDefault="00C0512E" w:rsidP="00C0512E">
      <w:pPr>
        <w:shd w:val="clear" w:color="auto" w:fill="FFFFFF"/>
        <w:jc w:val="both"/>
        <w:rPr>
          <w:color w:val="000000"/>
          <w:sz w:val="28"/>
          <w:szCs w:val="28"/>
        </w:rPr>
      </w:pPr>
      <w:r w:rsidRPr="00C0512E">
        <w:rPr>
          <w:color w:val="000000"/>
          <w:sz w:val="28"/>
          <w:szCs w:val="28"/>
        </w:rPr>
        <w:t xml:space="preserve">(в редакции приказа Южного МТУ Росавиации от 21 </w:t>
      </w:r>
      <w:r>
        <w:rPr>
          <w:color w:val="000000"/>
          <w:sz w:val="28"/>
          <w:szCs w:val="28"/>
        </w:rPr>
        <w:t>июля</w:t>
      </w:r>
      <w:r w:rsidRPr="00C0512E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Pr="00C0512E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28</w:t>
      </w:r>
      <w:r w:rsidRPr="00C0512E">
        <w:rPr>
          <w:color w:val="000000"/>
          <w:sz w:val="28"/>
          <w:szCs w:val="28"/>
        </w:rPr>
        <w:t>6-П)</w:t>
      </w:r>
    </w:p>
    <w:p w:rsidR="006C5F46" w:rsidRPr="009D1914" w:rsidRDefault="006C5F46" w:rsidP="0079395C">
      <w:pPr>
        <w:shd w:val="clear" w:color="auto" w:fill="FFFFFF"/>
        <w:tabs>
          <w:tab w:val="left" w:pos="108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2.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Аттестация проводится с целью определения готовности поисково-спасательных и аварийно-спасательных служб (формирований) к выполнению возложенных на них задач, готовности граждан, приобретающих статус спасателя, и спасателей к исполнению обязанностей спасателя, установленных законодательством Российской Федерации.</w:t>
      </w:r>
    </w:p>
    <w:p w:rsidR="000A3214" w:rsidRDefault="000A3214" w:rsidP="00757FE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C5F46" w:rsidRDefault="006C5F46" w:rsidP="00757FE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D1914">
        <w:rPr>
          <w:b/>
          <w:color w:val="000000"/>
          <w:sz w:val="28"/>
          <w:szCs w:val="28"/>
          <w:lang w:val="en-US"/>
        </w:rPr>
        <w:t>II</w:t>
      </w:r>
      <w:r w:rsidRPr="009D1914">
        <w:rPr>
          <w:b/>
          <w:color w:val="000000"/>
          <w:sz w:val="28"/>
          <w:szCs w:val="28"/>
        </w:rPr>
        <w:t>. Полномочия, права и обязанности аттестационной комиссии</w:t>
      </w:r>
    </w:p>
    <w:p w:rsidR="000A3E3A" w:rsidRPr="009D1914" w:rsidRDefault="000A3E3A" w:rsidP="0079395C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6C5F46" w:rsidRPr="009D1914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3.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К полномочиям территориальной аттестационной комиссии Ю</w:t>
      </w:r>
      <w:r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межрегионального территориального управления воздушного транспорта Федерального агентства воздушного транспорта (далее ТАК Ю</w:t>
      </w:r>
      <w:r w:rsidR="00315410">
        <w:rPr>
          <w:color w:val="000000"/>
          <w:sz w:val="28"/>
          <w:szCs w:val="28"/>
        </w:rPr>
        <w:t>жного МТУ Росавиации</w:t>
      </w:r>
      <w:r w:rsidRPr="009D1914">
        <w:rPr>
          <w:color w:val="000000"/>
          <w:sz w:val="28"/>
          <w:szCs w:val="28"/>
        </w:rPr>
        <w:t>) относится проведение:</w:t>
      </w:r>
    </w:p>
    <w:p w:rsidR="006C5F46" w:rsidRPr="009D1914" w:rsidRDefault="00FC5F1F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A3214">
        <w:rPr>
          <w:color w:val="000000"/>
          <w:sz w:val="28"/>
          <w:szCs w:val="28"/>
        </w:rPr>
        <w:t> </w:t>
      </w:r>
      <w:r w:rsidR="006C5F46" w:rsidRPr="009D1914">
        <w:rPr>
          <w:color w:val="000000"/>
          <w:sz w:val="28"/>
          <w:szCs w:val="28"/>
        </w:rPr>
        <w:t>аттестации поисково-спасательных и аварийно-спасательных служб (формирований) (далее - ПСФ и АСФ), осуществляющих свою деятельность на воздушном транспорте, расположенных на территории деятельности Ю</w:t>
      </w:r>
      <w:r w:rsidR="00315410">
        <w:rPr>
          <w:color w:val="000000"/>
          <w:sz w:val="28"/>
          <w:szCs w:val="28"/>
        </w:rPr>
        <w:t>жного</w:t>
      </w:r>
      <w:r w:rsidR="006C5F46" w:rsidRPr="009D1914">
        <w:rPr>
          <w:color w:val="000000"/>
          <w:sz w:val="28"/>
          <w:szCs w:val="28"/>
        </w:rPr>
        <w:t xml:space="preserve"> МТУ </w:t>
      </w:r>
      <w:r w:rsidR="00315410">
        <w:rPr>
          <w:color w:val="000000"/>
          <w:sz w:val="28"/>
          <w:szCs w:val="28"/>
        </w:rPr>
        <w:t>Росавиации</w:t>
      </w:r>
      <w:r w:rsidR="006C5F46" w:rsidRPr="009D1914">
        <w:rPr>
          <w:color w:val="000000"/>
          <w:sz w:val="28"/>
          <w:szCs w:val="28"/>
        </w:rPr>
        <w:t>, за исключением служб поискового и аварийно-спасательного обеспечения полетов аэропортов федерального и международного значения;</w:t>
      </w:r>
    </w:p>
    <w:p w:rsidR="006C5F46" w:rsidRPr="009D1914" w:rsidRDefault="00FC5F1F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A3214">
        <w:rPr>
          <w:color w:val="000000"/>
          <w:sz w:val="28"/>
          <w:szCs w:val="28"/>
        </w:rPr>
        <w:t> </w:t>
      </w:r>
      <w:r w:rsidR="006C5F46" w:rsidRPr="009D1914">
        <w:rPr>
          <w:color w:val="000000"/>
          <w:sz w:val="28"/>
          <w:szCs w:val="28"/>
        </w:rPr>
        <w:t>аттестации граждан, приобретающих статус спасателя, с присвоением, подтверждением класса квалификации «Спасатель» и спасателей, входящих в состав ПСФ и АСФ, с присвоением, подтверждением или понижением класса квалификации «Спасатель 3 класса», «Спасатель 2 класса».</w:t>
      </w:r>
    </w:p>
    <w:p w:rsidR="006C5F46" w:rsidRPr="009D1914" w:rsidRDefault="006C5F46" w:rsidP="0079395C">
      <w:pPr>
        <w:shd w:val="clear" w:color="auto" w:fill="FFFFFF"/>
        <w:tabs>
          <w:tab w:val="left" w:pos="91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4.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Аттестационная комиссия обязана:</w:t>
      </w:r>
    </w:p>
    <w:p w:rsidR="006C5F46" w:rsidRPr="009D1914" w:rsidRDefault="006C5F46" w:rsidP="0079395C">
      <w:pPr>
        <w:shd w:val="clear" w:color="auto" w:fill="FFFFFF"/>
        <w:tabs>
          <w:tab w:val="left" w:pos="96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в сроки, не превышающие 45 дней со дня поступления в аттестационную комиссию заявления ПСФ и АСФ, спасателя или гражданина, приобретающего статус спасателя, о проведении их аттестации, рассматривать документы, представленные для проведения аттестации;</w:t>
      </w:r>
    </w:p>
    <w:p w:rsidR="006C5F46" w:rsidRPr="009D1914" w:rsidRDefault="006C5F46" w:rsidP="0079395C">
      <w:pPr>
        <w:shd w:val="clear" w:color="auto" w:fill="FFFFFF"/>
        <w:tabs>
          <w:tab w:val="left" w:pos="96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проводить на месте дислокации аттестуемых ПСФ и АСФ проверки их соответствия обязательным требованиям, предъявляемым при их аттестации, и определять их готовность к выполнению возложенных на них задач в соответствии с законодательством Российской Федерации, с составлением акта аттестации;</w:t>
      </w:r>
    </w:p>
    <w:p w:rsidR="006C5F46" w:rsidRPr="009D1914" w:rsidRDefault="006C5F46" w:rsidP="0079395C">
      <w:pPr>
        <w:shd w:val="clear" w:color="auto" w:fill="FFFFFF"/>
        <w:tabs>
          <w:tab w:val="left" w:pos="96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проводить проверки соответствия аттестуемых спасателей или граждан, приобретающих статус спасателя, обязательным требованиям, предъявляемым при их аттестации, и определять их готовность к исполнению обязанностей спасателя, установленных законодательством Российской Федерации;</w:t>
      </w:r>
    </w:p>
    <w:p w:rsidR="006C5F46" w:rsidRPr="009D1914" w:rsidRDefault="006C5F46" w:rsidP="0079395C">
      <w:pPr>
        <w:shd w:val="clear" w:color="auto" w:fill="FFFFFF"/>
        <w:tabs>
          <w:tab w:val="left" w:pos="96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г)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принимать решения об аттестации ПСФ, АСФ, спасателей или граждан, </w:t>
      </w:r>
      <w:r w:rsidRPr="009D1914">
        <w:rPr>
          <w:color w:val="000000"/>
          <w:sz w:val="28"/>
          <w:szCs w:val="28"/>
        </w:rPr>
        <w:lastRenderedPageBreak/>
        <w:t xml:space="preserve">приобретающих статус спасателя,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работ, о присвоении или подтверждении статуса спасателя, а также присвоении, подтверждении или понижении класса квалификации «Спасатель 3 класса», «Спасатель 2 класса»;</w:t>
      </w:r>
    </w:p>
    <w:p w:rsidR="006C5F46" w:rsidRPr="009D1914" w:rsidRDefault="006C5F46" w:rsidP="0079395C">
      <w:pPr>
        <w:shd w:val="clear" w:color="auto" w:fill="FFFFFF"/>
        <w:tabs>
          <w:tab w:val="left" w:pos="103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д)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присваивать аттестованным ПСФ, АСФ и спасателям регистрационные номера и вести регистрационные реестры аттестованных ПСФ, АСФ и спасателей;</w:t>
      </w:r>
    </w:p>
    <w:p w:rsidR="006C5F46" w:rsidRPr="009D1914" w:rsidRDefault="006C5F46" w:rsidP="0079395C">
      <w:pPr>
        <w:shd w:val="clear" w:color="auto" w:fill="FFFFFF"/>
        <w:tabs>
          <w:tab w:val="left" w:pos="103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е)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выдавать аттестованным спасателям удостоверения личности и книжки спасателя установленных образцов, их дубликаты, а также информировать спасателей о присвоенных им регистрационных номерах для последующего нанесения их на жетоны спасателя установленного образца, а при проведении периодической и (или) внеочередной аттестации спасателей производить в книжках спасателя записи об аттестации;</w:t>
      </w:r>
    </w:p>
    <w:p w:rsidR="006C5F46" w:rsidRPr="009D1914" w:rsidRDefault="006C5F46" w:rsidP="0079395C">
      <w:pPr>
        <w:shd w:val="clear" w:color="auto" w:fill="FFFFFF"/>
        <w:tabs>
          <w:tab w:val="left" w:pos="1154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ж)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выдавать аттестованным ПСФ, АСФ Свидетельства установленного образца об аттестации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 (далее - Свидетельство об аттестации), а также дубликаты таких свидетельств;</w:t>
      </w:r>
    </w:p>
    <w:p w:rsidR="006C5F46" w:rsidRPr="009D1914" w:rsidRDefault="006C5F46" w:rsidP="0079395C">
      <w:pPr>
        <w:shd w:val="clear" w:color="auto" w:fill="FFFFFF"/>
        <w:tabs>
          <w:tab w:val="left" w:pos="107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з)</w:t>
      </w:r>
      <w:r w:rsidR="000A3214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представлять, после проведения проверки соответствия аттестуемых спасателей с присвоением, подтверждением класса квалификации «Спасатель 1 класса», в Центральную аттестационную комиссию Федерального агентства воздушного транспорта (далее ЦАК </w:t>
      </w:r>
      <w:r w:rsidR="00315410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>) документы для принятия решения об их аттестации: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д</w:t>
      </w:r>
      <w:r w:rsidR="006C5F46" w:rsidRPr="009D1914">
        <w:rPr>
          <w:color w:val="000000"/>
          <w:sz w:val="28"/>
          <w:szCs w:val="28"/>
        </w:rPr>
        <w:t>окументы, предусмотренные требованиями нормативных актов для проведения аттестации спасателей;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выписку из протокола заседания ТАК Ю</w:t>
      </w:r>
      <w:r w:rsidR="00315410">
        <w:rPr>
          <w:color w:val="000000"/>
          <w:sz w:val="28"/>
          <w:szCs w:val="28"/>
        </w:rPr>
        <w:t>жного</w:t>
      </w:r>
      <w:r w:rsidR="006C5F46" w:rsidRPr="009D1914">
        <w:rPr>
          <w:color w:val="000000"/>
          <w:sz w:val="28"/>
          <w:szCs w:val="28"/>
        </w:rPr>
        <w:t xml:space="preserve"> МТУ </w:t>
      </w:r>
      <w:r w:rsidR="00315410">
        <w:rPr>
          <w:color w:val="000000"/>
          <w:sz w:val="28"/>
          <w:szCs w:val="28"/>
        </w:rPr>
        <w:t>Росавиации</w:t>
      </w:r>
      <w:r w:rsidR="006C5F46" w:rsidRPr="009D1914">
        <w:rPr>
          <w:color w:val="000000"/>
          <w:sz w:val="28"/>
          <w:szCs w:val="28"/>
        </w:rPr>
        <w:t>;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ведомости сдачи зачетов по теоретическим знаниям, физической и практической подготовке;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и) представлять, после проведения проверки соответствия </w:t>
      </w:r>
      <w:proofErr w:type="gramStart"/>
      <w:r w:rsidRPr="009D1914">
        <w:rPr>
          <w:color w:val="000000"/>
          <w:sz w:val="28"/>
          <w:szCs w:val="28"/>
        </w:rPr>
        <w:t>аттестуемых</w:t>
      </w:r>
      <w:proofErr w:type="gramEnd"/>
      <w:r w:rsidRPr="009D1914">
        <w:rPr>
          <w:color w:val="000000"/>
          <w:sz w:val="28"/>
          <w:szCs w:val="28"/>
        </w:rPr>
        <w:t xml:space="preserve"> ПСФ, АСФ в ЦАК </w:t>
      </w:r>
      <w:r w:rsidR="00315410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документы для принятия решения об аттестации и выдаче Свидетельства об аттестации: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документы, предусмотренные требованиями нормативных актов для проведения аттестации ПСФ, АСФ;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утвержденный акт аттестации ПСФ, АСФ;</w:t>
      </w:r>
    </w:p>
    <w:p w:rsidR="006C5F46" w:rsidRPr="009D1914" w:rsidRDefault="00D241E7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6C5F46" w:rsidRPr="009D1914">
        <w:rPr>
          <w:color w:val="000000"/>
          <w:sz w:val="28"/>
          <w:szCs w:val="28"/>
        </w:rPr>
        <w:t>выписку из протокола заседания ТАК Ю</w:t>
      </w:r>
      <w:r w:rsidR="00315410">
        <w:rPr>
          <w:color w:val="000000"/>
          <w:sz w:val="28"/>
          <w:szCs w:val="28"/>
        </w:rPr>
        <w:t>жного</w:t>
      </w:r>
      <w:r w:rsidR="006C5F46" w:rsidRPr="009D1914">
        <w:rPr>
          <w:color w:val="000000"/>
          <w:sz w:val="28"/>
          <w:szCs w:val="28"/>
        </w:rPr>
        <w:t xml:space="preserve"> МТУ </w:t>
      </w:r>
      <w:r w:rsidR="00315410">
        <w:rPr>
          <w:color w:val="000000"/>
          <w:sz w:val="28"/>
          <w:szCs w:val="28"/>
        </w:rPr>
        <w:t>Росавиации</w:t>
      </w:r>
      <w:r w:rsidR="006C5F46" w:rsidRPr="009D1914">
        <w:rPr>
          <w:color w:val="000000"/>
          <w:sz w:val="28"/>
          <w:szCs w:val="28"/>
        </w:rPr>
        <w:t>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к) иметь круглую печать, содержащую полное наименование 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л)</w:t>
      </w:r>
      <w:r w:rsidR="00C0512E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представлять установленным порядком в ЦАК </w:t>
      </w:r>
      <w:r w:rsidR="00E25C4D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информацию об итогах работы комиссии не позднее 10 июля и 10 января.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Аттестацию спасателей аттестационная комиссия должна проводить в месте, обеспечивающем проверку физических качеств, профессиональных знаний и навыков спасателей, в соответствии с ведомственными нормативными документами, уставами и положениями.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Результаты проверки готовности граждан, приобретающих статус спасателя, и спасателей к исполнению обязанностей спасателя, оформляются протоколом.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Изготовление жетонов спасателя, бланков удостоверения личности спасателя и книжек спасателя, а также их дубликатов, производится за счет финансовых средств, предназначенных для обеспечения деятельности АСФ.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lastRenderedPageBreak/>
        <w:t>Бланки удостоверения личности спасателя и книжки спасателя, а также их дубликаты, предъявляются спасателями или гражданами, приобретающими статус спасателя, при подаче заявления о проведении их аттестации.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Изготовление жетонов спасателя, бланков удостоверения личности спасателя и книжек спасателя для граждан, приобретающих статус спасателя, и спасателей, входящих в состав ПСФ и АСФ организаций, подведомственных </w:t>
      </w:r>
      <w:r>
        <w:rPr>
          <w:color w:val="000000"/>
          <w:sz w:val="28"/>
          <w:szCs w:val="28"/>
        </w:rPr>
        <w:t>Федеральному агентству воздушного транспорта (Росавиация),</w:t>
      </w:r>
      <w:r w:rsidRPr="009D1914">
        <w:rPr>
          <w:color w:val="000000"/>
          <w:sz w:val="28"/>
          <w:szCs w:val="28"/>
        </w:rPr>
        <w:t xml:space="preserve"> производится за счет средств федерального бюджета.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Изготовление и выдача бланков Свидетельства об аттестации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Выдача территориальной аттестационной комиссии жетонов спасателя, бланков Свидетельства об аттестации, удостоверений личности спасателя и книжек спасателя, осуществляется ЦАК </w:t>
      </w:r>
      <w:r w:rsidR="00E25C4D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по заявке территориальной аттестационной комиссии и при предъявлении доверенности.</w:t>
      </w:r>
    </w:p>
    <w:p w:rsidR="006C5F46" w:rsidRPr="009D1914" w:rsidRDefault="006C5F46" w:rsidP="0079395C">
      <w:pPr>
        <w:shd w:val="clear" w:color="auto" w:fill="FFFFFF"/>
        <w:tabs>
          <w:tab w:val="left" w:pos="91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5.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ТАК </w:t>
      </w:r>
      <w:proofErr w:type="gramStart"/>
      <w:r w:rsidRPr="009D1914">
        <w:rPr>
          <w:color w:val="000000"/>
          <w:sz w:val="28"/>
          <w:szCs w:val="28"/>
        </w:rPr>
        <w:t>Ю</w:t>
      </w:r>
      <w:r w:rsidR="00E25C4D">
        <w:rPr>
          <w:color w:val="000000"/>
          <w:sz w:val="28"/>
          <w:szCs w:val="28"/>
        </w:rPr>
        <w:t>жного</w:t>
      </w:r>
      <w:proofErr w:type="gramEnd"/>
      <w:r w:rsidRPr="009D1914">
        <w:rPr>
          <w:color w:val="000000"/>
          <w:sz w:val="28"/>
          <w:szCs w:val="28"/>
        </w:rPr>
        <w:t xml:space="preserve"> МТУ </w:t>
      </w:r>
      <w:proofErr w:type="spellStart"/>
      <w:r w:rsidR="00E25C4D">
        <w:rPr>
          <w:color w:val="000000"/>
          <w:sz w:val="28"/>
          <w:szCs w:val="28"/>
        </w:rPr>
        <w:t>Росавиции</w:t>
      </w:r>
      <w:proofErr w:type="spellEnd"/>
      <w:r w:rsidRPr="009D1914">
        <w:rPr>
          <w:color w:val="000000"/>
          <w:sz w:val="28"/>
          <w:szCs w:val="28"/>
        </w:rPr>
        <w:t xml:space="preserve">  имеет право:</w:t>
      </w:r>
    </w:p>
    <w:p w:rsidR="006C5F46" w:rsidRPr="009D1914" w:rsidRDefault="006C5F46" w:rsidP="0079395C">
      <w:pPr>
        <w:shd w:val="clear" w:color="auto" w:fill="FFFFFF"/>
        <w:tabs>
          <w:tab w:val="left" w:pos="103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Pr="009D1914">
        <w:rPr>
          <w:color w:val="000000"/>
          <w:sz w:val="28"/>
          <w:szCs w:val="28"/>
        </w:rPr>
        <w:tab/>
        <w:t>создавать рабочие группы по вопросам, относящимся к деятельности аттестационной комиссии, и определять порядок их работы;</w:t>
      </w:r>
    </w:p>
    <w:p w:rsidR="006C5F46" w:rsidRPr="009D1914" w:rsidRDefault="006C5F46" w:rsidP="00AC4EA3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запрашивать и получать от организаций гражданской авиации и граждан, на основании письменных запросов, необходимые материалы и информацию по вопросам, относящимся к деятельности аттестационной комиссии.</w:t>
      </w:r>
    </w:p>
    <w:p w:rsidR="006C5F46" w:rsidRPr="009D1914" w:rsidRDefault="006C5F46" w:rsidP="00AC4EA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Ш. Порядок формирования и состав аттестационной комиссии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5F46" w:rsidRPr="009D1914" w:rsidRDefault="006C5F46" w:rsidP="0079395C">
      <w:pPr>
        <w:shd w:val="clear" w:color="auto" w:fill="FFFFFF"/>
        <w:tabs>
          <w:tab w:val="left" w:pos="919"/>
        </w:tabs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6.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ТАК Ю</w:t>
      </w:r>
      <w:r w:rsidR="00E25C4D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E25C4D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создается на основании приказа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из специалистов структурных подразделений управления (не менее 75% комиссии), а также, в случае необходимости, работников организаций и предприятий (по согласованию), расположенных на территории деятельности Ю</w:t>
      </w:r>
      <w:r w:rsidR="000F161F">
        <w:rPr>
          <w:color w:val="000000"/>
          <w:sz w:val="28"/>
          <w:szCs w:val="28"/>
        </w:rPr>
        <w:t xml:space="preserve">жного </w:t>
      </w:r>
      <w:r w:rsidRPr="009D1914">
        <w:rPr>
          <w:color w:val="000000"/>
          <w:sz w:val="28"/>
          <w:szCs w:val="28"/>
        </w:rPr>
        <w:t xml:space="preserve">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>.</w:t>
      </w:r>
    </w:p>
    <w:p w:rsidR="006C5F46" w:rsidRPr="009D1914" w:rsidRDefault="006C5F46" w:rsidP="00C0560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Порядковый номер ТАК </w:t>
      </w:r>
      <w:proofErr w:type="gramStart"/>
      <w:r w:rsidRPr="009D1914">
        <w:rPr>
          <w:color w:val="000000"/>
          <w:sz w:val="28"/>
          <w:szCs w:val="28"/>
        </w:rPr>
        <w:t>Ю</w:t>
      </w:r>
      <w:r w:rsidR="000F161F">
        <w:rPr>
          <w:color w:val="000000"/>
          <w:sz w:val="28"/>
          <w:szCs w:val="28"/>
        </w:rPr>
        <w:t>жного</w:t>
      </w:r>
      <w:proofErr w:type="gramEnd"/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- № 15.ЮЖ-000-000.</w:t>
      </w:r>
    </w:p>
    <w:p w:rsidR="006C5F46" w:rsidRPr="009D1914" w:rsidRDefault="006C5F46" w:rsidP="0079395C">
      <w:pPr>
        <w:shd w:val="clear" w:color="auto" w:fill="FFFFFF"/>
        <w:tabs>
          <w:tab w:val="left" w:pos="99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7.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В состав ТАК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входят: председатель комиссии, заместитель председателя, члены комиссии и секретарь комиссии.</w:t>
      </w:r>
    </w:p>
    <w:p w:rsidR="006C5F46" w:rsidRPr="009D1914" w:rsidRDefault="006C5F46" w:rsidP="0079395C">
      <w:pPr>
        <w:shd w:val="clear" w:color="auto" w:fill="FFFFFF"/>
        <w:tabs>
          <w:tab w:val="left" w:pos="1238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7.1.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Председателем ТАК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является заместитель начальника Управления.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Председатель аттестационной комиссии: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осуществляет функции в соответствии с настоящим положением;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осуществляет руководство работой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председательствует на заседаниях 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утверждает состав рабочих групп;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утверждает ежегодный план работы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распределяет обязанности между членами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осуществляет </w:t>
      </w:r>
      <w:proofErr w:type="gramStart"/>
      <w:r w:rsidRPr="009D1914">
        <w:rPr>
          <w:color w:val="000000"/>
          <w:sz w:val="28"/>
          <w:szCs w:val="28"/>
        </w:rPr>
        <w:t>контроль за</w:t>
      </w:r>
      <w:proofErr w:type="gramEnd"/>
      <w:r w:rsidRPr="009D1914">
        <w:rPr>
          <w:color w:val="000000"/>
          <w:sz w:val="28"/>
          <w:szCs w:val="28"/>
        </w:rPr>
        <w:t xml:space="preserve"> реализацией принятых аттестационной комиссией решений;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представляет в установленном порядке в ЦАК </w:t>
      </w:r>
      <w:r w:rsidR="000F161F">
        <w:rPr>
          <w:color w:val="000000"/>
          <w:sz w:val="28"/>
          <w:szCs w:val="28"/>
        </w:rPr>
        <w:t xml:space="preserve">Росавиации </w:t>
      </w:r>
      <w:r w:rsidRPr="009D1914">
        <w:rPr>
          <w:color w:val="000000"/>
          <w:sz w:val="28"/>
          <w:szCs w:val="28"/>
        </w:rPr>
        <w:t xml:space="preserve">предложения по вопросам, относящимся к ее компетенции, а также в установленном порядке </w:t>
      </w:r>
      <w:r w:rsidRPr="009D1914">
        <w:rPr>
          <w:color w:val="000000"/>
          <w:sz w:val="28"/>
          <w:szCs w:val="28"/>
        </w:rPr>
        <w:lastRenderedPageBreak/>
        <w:t xml:space="preserve">докладывает председателю ЦАК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об итогах деятельности комиссии за год.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 отсутствие председателя аттестационной комиссии его обязанности исполняет заместитель председателя комиссии.</w:t>
      </w:r>
    </w:p>
    <w:p w:rsidR="006C5F46" w:rsidRPr="009D1914" w:rsidRDefault="006C5F46" w:rsidP="0079395C">
      <w:pPr>
        <w:shd w:val="clear" w:color="auto" w:fill="FFFFFF"/>
        <w:tabs>
          <w:tab w:val="left" w:pos="1162"/>
        </w:tabs>
        <w:ind w:firstLine="709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7.2. Члены аттестационной комиссии: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рассматривают представленные в аттестационную комиссию документы для проведения аттестации ПСФ и АСФ, спасателей и граждан, приобретающих статус спасателя;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проводят проверки соответствия </w:t>
      </w:r>
      <w:proofErr w:type="gramStart"/>
      <w:r w:rsidRPr="009D1914">
        <w:rPr>
          <w:color w:val="000000"/>
          <w:sz w:val="28"/>
          <w:szCs w:val="28"/>
        </w:rPr>
        <w:t>аттестуемых</w:t>
      </w:r>
      <w:proofErr w:type="gramEnd"/>
      <w:r w:rsidRPr="009D1914">
        <w:rPr>
          <w:color w:val="000000"/>
          <w:sz w:val="28"/>
          <w:szCs w:val="28"/>
        </w:rPr>
        <w:t xml:space="preserve"> ПСФ и АСФ, осуществляющих свою деятельность на воздушном транспорте на территории деятельности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>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участвуют в заседаниях комиссии (в случае отсутствия на заседании имеют право изложить свое мнение по рассматриваемым вопросам в письменной форме, которое учитывается на заседании и приобщается (прилагается) к протоколу заседания аттестационной комиссии);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участвуют в голосовании по вопросам, относящимся к компетенции аттестационной комиссии, а при несогласии с принятыми решениями в письменной форме излагают особое мнение, которое приобщается (прилагается) к протоколу заседания 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участвуют в работе экспертных и рабочих групп аттестационной комиссии.</w:t>
      </w:r>
    </w:p>
    <w:p w:rsidR="006C5F46" w:rsidRPr="009D1914" w:rsidRDefault="006C5F46" w:rsidP="0079395C">
      <w:pPr>
        <w:shd w:val="clear" w:color="auto" w:fill="FFFFFF"/>
        <w:ind w:firstLine="709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7.3. Секретарь аттестационной комиссии: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готовит материалы (повестку заседания), организовывает проведение заседаний аттестационной комиссии и не менее чем за 3 рабочих дня до даты, на которую назначено проведение заседания, оповещает членов аттестационной комиссии о времени и месте проведения заседания и вопросах, выносимых на рассмотрение 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рассматривает и готовит к заседанию представленные в аттестационную комиссию документы для проведения аттестации ПСФ и АСФ, спасателей и граждан, приобретающих статус спасателя;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ведет протоколы заседаний аттестационной комиссии, в которых фиксирует результаты голосования и принятые аттестационной комиссией решения;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готовит выписки из протоколов заседаний аттестационной комиссии и в течение 15 рабочих дней после проведения заседания доводит принятые по результатам аттестации решения:</w:t>
      </w:r>
    </w:p>
    <w:p w:rsidR="006C5F46" w:rsidRPr="009D1914" w:rsidRDefault="006C5F46" w:rsidP="0079395C">
      <w:pPr>
        <w:shd w:val="clear" w:color="auto" w:fill="FFFFFF"/>
        <w:ind w:firstLine="709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в отношении </w:t>
      </w:r>
      <w:proofErr w:type="gramStart"/>
      <w:r w:rsidRPr="009D1914">
        <w:rPr>
          <w:color w:val="000000"/>
          <w:sz w:val="28"/>
          <w:szCs w:val="28"/>
        </w:rPr>
        <w:t>аттестуемых</w:t>
      </w:r>
      <w:proofErr w:type="gramEnd"/>
      <w:r w:rsidRPr="009D1914">
        <w:rPr>
          <w:color w:val="000000"/>
          <w:sz w:val="28"/>
          <w:szCs w:val="28"/>
        </w:rPr>
        <w:t xml:space="preserve"> АСФ </w:t>
      </w:r>
      <w:r>
        <w:rPr>
          <w:color w:val="000000"/>
          <w:sz w:val="28"/>
          <w:szCs w:val="28"/>
        </w:rPr>
        <w:t>-</w:t>
      </w:r>
      <w:r w:rsidRPr="009D1914">
        <w:rPr>
          <w:color w:val="000000"/>
          <w:sz w:val="28"/>
          <w:szCs w:val="28"/>
        </w:rPr>
        <w:t xml:space="preserve"> руководству организации, создавшей АСФ;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 отношении аттестуемых спасателей или граждан, приобретающих статус спасателя, входящих в состав ПСФ и АСФ - руководству организации, создавшей ПСФ, АСФ;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оформляет (заполняет) книжки, удостоверения спасателей и Свидетельства об аттестации;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готовит и направляет в ЦАК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аттестационные материалы для аттестации ПСФ, АСФ и выдачи Свидетельства об аттестации, а также для аттестации спасателей с присвоением, подтверждением или понижением класса квалификации «Спасатель 1 класса»;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обеспечивает </w:t>
      </w:r>
      <w:proofErr w:type="gramStart"/>
      <w:r w:rsidRPr="009D1914">
        <w:rPr>
          <w:color w:val="000000"/>
          <w:sz w:val="28"/>
          <w:szCs w:val="28"/>
        </w:rPr>
        <w:t>контроль за</w:t>
      </w:r>
      <w:proofErr w:type="gramEnd"/>
      <w:r w:rsidRPr="009D1914">
        <w:rPr>
          <w:color w:val="000000"/>
          <w:sz w:val="28"/>
          <w:szCs w:val="28"/>
        </w:rPr>
        <w:t xml:space="preserve"> выполнением решений, принятых на заседании </w:t>
      </w:r>
      <w:r w:rsidRPr="009D1914">
        <w:rPr>
          <w:color w:val="000000"/>
          <w:sz w:val="28"/>
          <w:szCs w:val="28"/>
        </w:rPr>
        <w:lastRenderedPageBreak/>
        <w:t>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обеспечивает решение текущих вопросов деятельности аттестационной комиссии и ведет делопроизводство аттестационной комиссии;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готовит предложения в ЦАК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по вопросам, относящимся к её компетенции;</w:t>
      </w:r>
    </w:p>
    <w:p w:rsidR="006C5F46" w:rsidRPr="009D1914" w:rsidRDefault="006C5F46" w:rsidP="0079395C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готовит информацию об итогах работы аттестационной комиссии.</w:t>
      </w:r>
    </w:p>
    <w:p w:rsidR="006C5F46" w:rsidRPr="009D1914" w:rsidRDefault="006C5F46" w:rsidP="0079395C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  <w:lang w:val="en-US"/>
        </w:rPr>
        <w:t>IV</w:t>
      </w:r>
      <w:r w:rsidRPr="009D1914">
        <w:rPr>
          <w:b/>
          <w:bCs/>
          <w:color w:val="000000"/>
          <w:sz w:val="28"/>
          <w:szCs w:val="28"/>
        </w:rPr>
        <w:t>. Порядок принятия территориальной аттестационной комиссией</w:t>
      </w: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решений по вопросам аттестации поисково-спасательных</w:t>
      </w: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и аварийно-спасательных служб (формирований),</w:t>
      </w: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</w:rPr>
        <w:t>спасателей и граждан, приобретающих статус спасателя</w:t>
      </w:r>
    </w:p>
    <w:p w:rsidR="006C5F46" w:rsidRPr="009D1914" w:rsidRDefault="006C5F46" w:rsidP="0079395C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C5F46" w:rsidRPr="009D1914" w:rsidRDefault="006C5F46" w:rsidP="0079395C">
      <w:pPr>
        <w:shd w:val="clear" w:color="auto" w:fill="FFFFFF"/>
        <w:tabs>
          <w:tab w:val="left" w:pos="1051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8.</w:t>
      </w:r>
      <w:r w:rsidR="00D241E7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ТАК </w:t>
      </w:r>
      <w:proofErr w:type="gramStart"/>
      <w:r w:rsidRPr="009D1914">
        <w:rPr>
          <w:color w:val="000000"/>
          <w:sz w:val="28"/>
          <w:szCs w:val="28"/>
        </w:rPr>
        <w:t>Ю</w:t>
      </w:r>
      <w:r w:rsidR="000F161F">
        <w:rPr>
          <w:color w:val="000000"/>
          <w:sz w:val="28"/>
          <w:szCs w:val="28"/>
        </w:rPr>
        <w:t>жного</w:t>
      </w:r>
      <w:proofErr w:type="gramEnd"/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осуществляет свою деятельность в соответствии с настоящим положением и ежегодным планом работы, утверждаемым председателем комиссии.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Заседания ТАК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проводятся в соответствии с планом работы и</w:t>
      </w:r>
      <w:r w:rsidRPr="009D1914">
        <w:rPr>
          <w:i/>
          <w:iCs/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по мере необходимости. Повестка дня заседания аттестационной комиссии и порядок проведения утверждается председателем аттестационной комиссии.</w:t>
      </w:r>
    </w:p>
    <w:p w:rsidR="006C5F46" w:rsidRPr="009D1914" w:rsidRDefault="00D241E7" w:rsidP="00D241E7">
      <w:pPr>
        <w:shd w:val="clear" w:color="auto" w:fill="FFFFFF"/>
        <w:tabs>
          <w:tab w:val="left" w:pos="10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</w:t>
      </w:r>
      <w:r w:rsidR="006C5F46" w:rsidRPr="009D1914">
        <w:rPr>
          <w:color w:val="000000"/>
          <w:sz w:val="28"/>
          <w:szCs w:val="28"/>
        </w:rPr>
        <w:t>Заседания ТАК Ю</w:t>
      </w:r>
      <w:r w:rsidR="000F161F">
        <w:rPr>
          <w:color w:val="000000"/>
          <w:sz w:val="28"/>
          <w:szCs w:val="28"/>
        </w:rPr>
        <w:t>жного</w:t>
      </w:r>
      <w:r w:rsidR="006C5F46"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="006C5F46" w:rsidRPr="009D1914">
        <w:rPr>
          <w:color w:val="000000"/>
          <w:sz w:val="28"/>
          <w:szCs w:val="28"/>
        </w:rPr>
        <w:t>считаются правомерными, если на них присутствует не менее двух третей ее членов.</w:t>
      </w:r>
    </w:p>
    <w:p w:rsidR="006C5F46" w:rsidRPr="009D1914" w:rsidRDefault="00D241E7" w:rsidP="00536B51">
      <w:pPr>
        <w:shd w:val="clear" w:color="auto" w:fill="FFFFFF"/>
        <w:tabs>
          <w:tab w:val="left" w:pos="10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10. </w:t>
      </w:r>
      <w:r w:rsidR="006C5F46" w:rsidRPr="009D1914">
        <w:rPr>
          <w:color w:val="000000"/>
          <w:sz w:val="28"/>
          <w:szCs w:val="28"/>
        </w:rPr>
        <w:t>Критериями принятия аттестационной комиссией решения об аттестации ПСФ и АСФ являются:</w:t>
      </w:r>
    </w:p>
    <w:p w:rsidR="006C5F46" w:rsidRPr="009D1914" w:rsidRDefault="006C5F46" w:rsidP="0079395C">
      <w:pPr>
        <w:shd w:val="clear" w:color="auto" w:fill="FFFFFF"/>
        <w:tabs>
          <w:tab w:val="left" w:pos="1282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комплектность документов, представленных для проведения соответствующего вида аттестации (первичной, периодической или внеочередной), полнота и достоверность информации, содержащейся в них;</w:t>
      </w:r>
    </w:p>
    <w:p w:rsidR="006C5F46" w:rsidRPr="009D1914" w:rsidRDefault="006C5F46" w:rsidP="0079395C">
      <w:pPr>
        <w:shd w:val="clear" w:color="auto" w:fill="FFFFFF"/>
        <w:tabs>
          <w:tab w:val="left" w:pos="958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соответствие ПСФ и АСФ обязательным требованиям, предъявляемым при аттестации: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наличие учредительных документов ПСФ и АСФ (устава, положения), приказа или иного документа о создании ПСФ и АСФ);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соответствие организационно-штатной структуре, утвержденной учредителями ПСФ и АСФ или организацией, создавшей ПСФ и АСФ;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укомплектованность личным составом, не менее 75 процентов которого составляют спасатели, аттестованные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тех видов аварийно-спасательных работ, на выполнение которых аттестуется ПСФ и АСФ;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оснащенность в соответствии с нормами обеспечения, утверждаемыми учредителями ПСФ и АСФ, аварийно-спасательными средствами, обеспечивающими выполнение заявленных видов аварийно-спасательных работ и принадлежащими ПСФ и АСФ на праве собственности или ином законном основании на срок действия аттестации;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наличие условий, обеспечивающих размещение аварийно-спасательных средств и проведение мероприятий по профессиональной подготовке спасателей к выполнению заявленных видов аварийно-спасательных работ в соответствии с технологией их ведения, а также условий, обеспечивающих несение дежурства спасателями ПСФ и АСФ;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lastRenderedPageBreak/>
        <w:t>постоянная готовность к оперативному реагированию на чрезвычайные ситуации и проведению работ по их ликвидации,</w:t>
      </w:r>
    </w:p>
    <w:p w:rsidR="006C5F46" w:rsidRPr="009D1914" w:rsidRDefault="006C5F46" w:rsidP="0079395C">
      <w:pPr>
        <w:shd w:val="clear" w:color="auto" w:fill="FFFFFF"/>
        <w:tabs>
          <w:tab w:val="left" w:pos="1051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11.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По результатам аттестации ПСФ, АСФ ТАК </w:t>
      </w:r>
      <w:proofErr w:type="gramStart"/>
      <w:r w:rsidRPr="008B1989">
        <w:rPr>
          <w:color w:val="000000"/>
          <w:sz w:val="28"/>
          <w:szCs w:val="28"/>
        </w:rPr>
        <w:t>Ю</w:t>
      </w:r>
      <w:r w:rsidR="000F161F" w:rsidRPr="008B1989">
        <w:rPr>
          <w:color w:val="000000"/>
          <w:sz w:val="28"/>
          <w:szCs w:val="28"/>
        </w:rPr>
        <w:t>жного</w:t>
      </w:r>
      <w:proofErr w:type="gramEnd"/>
      <w:r w:rsidRPr="008B1989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8B1989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  принимает одно из следующих решений: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аттестовать ПСФ, АСФ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заявленных видов аварийно-спасательных работ;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аттестовать ПСФ, АСФ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одного или нескольких из заявленных видов аварийно-спасательных работ;</w:t>
      </w:r>
    </w:p>
    <w:p w:rsidR="006C5F46" w:rsidRPr="009D1914" w:rsidRDefault="006C5F46" w:rsidP="0079395C">
      <w:pPr>
        <w:shd w:val="clear" w:color="auto" w:fill="FFFFFF"/>
        <w:tabs>
          <w:tab w:val="left" w:pos="970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ходатайствовать перед ЦАК ФАВТ об аттестации ПСФ, АСФ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заявленных видов аварийно-спасательных работ (одного или нескольких из заявленных видов аварийно-спасательных работ);</w:t>
      </w:r>
    </w:p>
    <w:p w:rsidR="006C5F46" w:rsidRPr="009D1914" w:rsidRDefault="006C5F46" w:rsidP="0079395C">
      <w:pPr>
        <w:shd w:val="clear" w:color="auto" w:fill="FFFFFF"/>
        <w:tabs>
          <w:tab w:val="left" w:pos="970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г)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отказать ПСФ, АСФ в аттестации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В случае отказа в аттестации ПСФ, АСФ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 в протоколе заседания ТАК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 указываются причины отказа. Выписка из протокола направляется в организацию, создавшую ПСФ, АСФ и в ЦАК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>.</w:t>
      </w:r>
    </w:p>
    <w:p w:rsidR="006C5F46" w:rsidRPr="009D1914" w:rsidRDefault="006C5F46" w:rsidP="0079395C">
      <w:pPr>
        <w:shd w:val="clear" w:color="auto" w:fill="FFFFFF"/>
        <w:tabs>
          <w:tab w:val="left" w:pos="107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12.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Основаниями для отказа в аттестации ПСФ и АСФ являются:</w:t>
      </w:r>
    </w:p>
    <w:p w:rsidR="006C5F46" w:rsidRPr="009D1914" w:rsidRDefault="006C5F46" w:rsidP="0079395C">
      <w:pPr>
        <w:shd w:val="clear" w:color="auto" w:fill="FFFFFF"/>
        <w:tabs>
          <w:tab w:val="left" w:pos="1104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наличие в заявлении об аттестации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неполной, недостоверной или искаженной информации;</w:t>
      </w:r>
    </w:p>
    <w:p w:rsidR="006C5F46" w:rsidRPr="009D1914" w:rsidRDefault="006C5F46" w:rsidP="0079395C">
      <w:pPr>
        <w:shd w:val="clear" w:color="auto" w:fill="FFFFFF"/>
        <w:tabs>
          <w:tab w:val="left" w:pos="124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непредставление </w:t>
      </w:r>
      <w:proofErr w:type="gramStart"/>
      <w:r w:rsidRPr="009D1914">
        <w:rPr>
          <w:color w:val="000000"/>
          <w:sz w:val="28"/>
          <w:szCs w:val="28"/>
        </w:rPr>
        <w:t>какого-либо</w:t>
      </w:r>
      <w:proofErr w:type="gramEnd"/>
      <w:r w:rsidRPr="009D1914">
        <w:rPr>
          <w:color w:val="000000"/>
          <w:sz w:val="28"/>
          <w:szCs w:val="28"/>
        </w:rPr>
        <w:t xml:space="preserve"> из документов, предусмотренных требованиями нормативных документов;</w:t>
      </w:r>
    </w:p>
    <w:p w:rsidR="006C5F46" w:rsidRPr="009D1914" w:rsidRDefault="006C5F46" w:rsidP="0079395C">
      <w:pPr>
        <w:shd w:val="clear" w:color="auto" w:fill="FFFFFF"/>
        <w:tabs>
          <w:tab w:val="left" w:pos="104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несоответствие ПСФ и АСФ обязательным требованиям нормативных документов.</w:t>
      </w:r>
    </w:p>
    <w:p w:rsidR="006C5F46" w:rsidRPr="009D1914" w:rsidRDefault="006C5F46" w:rsidP="0079395C">
      <w:pPr>
        <w:shd w:val="clear" w:color="auto" w:fill="FFFFFF"/>
        <w:tabs>
          <w:tab w:val="left" w:pos="124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13.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Критериями принятия аттестационными комиссиями решения об аттестации спасателя или гражданина, приобретающего статус спасателя, являются:</w:t>
      </w:r>
    </w:p>
    <w:p w:rsidR="006C5F46" w:rsidRPr="009D1914" w:rsidRDefault="006C5F46" w:rsidP="0079395C">
      <w:pPr>
        <w:shd w:val="clear" w:color="auto" w:fill="FFFFFF"/>
        <w:tabs>
          <w:tab w:val="left" w:pos="128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комплектность документов, представленных для проведения соответствующего вида аттестации (первичная, периодическая или внеочередная), полнота и достоверность информации, содержащейся в них;</w:t>
      </w:r>
    </w:p>
    <w:p w:rsidR="006C5F46" w:rsidRPr="009D1914" w:rsidRDefault="006C5F46" w:rsidP="0079395C">
      <w:pPr>
        <w:shd w:val="clear" w:color="auto" w:fill="FFFFFF"/>
        <w:tabs>
          <w:tab w:val="left" w:pos="960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Pr="009D191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соответствие спасателя или гражданина, приобретающего статус спасателя, обязательным требованиям, предъявляемым при аттестации: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наличие документов, подтверждающих пригодность к выполнению аварийно-спасательных работ (с учетом технологии их ведения) по результатам медицинского осмотра (обследования) и психиатрического освидетельствования;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выполнение соответствующих нормативов по физической подготовке, сдача зачетов по теоретическим знаниям и практической подготовке;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наличие документов, подтверждающих </w:t>
      </w:r>
      <w:proofErr w:type="gramStart"/>
      <w:r w:rsidRPr="009D1914">
        <w:rPr>
          <w:color w:val="000000"/>
          <w:sz w:val="28"/>
          <w:szCs w:val="28"/>
        </w:rPr>
        <w:t>обучение по программам</w:t>
      </w:r>
      <w:proofErr w:type="gramEnd"/>
      <w:r w:rsidRPr="009D1914">
        <w:rPr>
          <w:color w:val="000000"/>
          <w:sz w:val="28"/>
          <w:szCs w:val="28"/>
        </w:rPr>
        <w:t xml:space="preserve"> подготовки спасателей в образовательных учреждениях, образовательных подразделениях ПСФ, АСФ или организациях, имеющих соответствующие лицензии на право ведения образовательной деятельности по программам подготовки к ведению аварийно-спасательных работ.</w:t>
      </w:r>
    </w:p>
    <w:p w:rsidR="006C5F46" w:rsidRPr="009D1914" w:rsidRDefault="006C5F46" w:rsidP="0079395C">
      <w:pPr>
        <w:shd w:val="clear" w:color="auto" w:fill="FFFFFF"/>
        <w:tabs>
          <w:tab w:val="left" w:pos="113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14.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По результатам аттестации спасателя или гражданина, приобретающего статус спасателя, ТАК Ю</w:t>
      </w:r>
      <w:r w:rsidR="000F161F">
        <w:rPr>
          <w:color w:val="000000"/>
          <w:sz w:val="28"/>
          <w:szCs w:val="28"/>
        </w:rPr>
        <w:t>жного</w:t>
      </w:r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принимает одно из следующих решений:</w:t>
      </w:r>
    </w:p>
    <w:p w:rsidR="006C5F46" w:rsidRPr="009D1914" w:rsidRDefault="006C5F46" w:rsidP="0079395C">
      <w:pPr>
        <w:shd w:val="clear" w:color="auto" w:fill="FFFFFF"/>
        <w:tabs>
          <w:tab w:val="left" w:pos="977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lastRenderedPageBreak/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аттестовать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заявленных видов аварийно-спасательных работ (одного или нескольких из заявленных видов аварийно-спасательных работ) с присвоением или подтверждением статуса спасателя, а также с присвоением, подтверждением или понижением класса квалификации «Спасатель 3 класса»</w:t>
      </w:r>
      <w:r w:rsidR="008B1989">
        <w:rPr>
          <w:color w:val="000000"/>
          <w:sz w:val="28"/>
          <w:szCs w:val="28"/>
        </w:rPr>
        <w:t>,</w:t>
      </w:r>
      <w:r w:rsidRPr="009D1914">
        <w:rPr>
          <w:color w:val="000000"/>
          <w:sz w:val="28"/>
          <w:szCs w:val="28"/>
        </w:rPr>
        <w:t xml:space="preserve"> «Спасатель 2 класса»;</w:t>
      </w:r>
    </w:p>
    <w:p w:rsidR="006C5F46" w:rsidRPr="009D1914" w:rsidRDefault="006C5F46" w:rsidP="0079395C">
      <w:pPr>
        <w:shd w:val="clear" w:color="auto" w:fill="FFFFFF"/>
        <w:tabs>
          <w:tab w:val="left" w:pos="977"/>
        </w:tabs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отказать в аттестации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работ;</w:t>
      </w:r>
    </w:p>
    <w:p w:rsidR="006C5F46" w:rsidRPr="009D1914" w:rsidRDefault="006C5F46" w:rsidP="0079395C">
      <w:pPr>
        <w:shd w:val="clear" w:color="auto" w:fill="FFFFFF"/>
        <w:tabs>
          <w:tab w:val="left" w:pos="977"/>
        </w:tabs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в)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ходатайствовать перед ЦАК </w:t>
      </w:r>
      <w:r w:rsidR="000F161F">
        <w:rPr>
          <w:color w:val="000000"/>
          <w:sz w:val="28"/>
          <w:szCs w:val="28"/>
        </w:rPr>
        <w:t>Росавиации</w:t>
      </w:r>
      <w:r w:rsidR="000F161F" w:rsidRPr="009D1914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об аттестации спасателей </w:t>
      </w:r>
      <w:r w:rsidR="000F161F" w:rsidRPr="009D1914">
        <w:rPr>
          <w:color w:val="000000"/>
          <w:sz w:val="28"/>
          <w:szCs w:val="28"/>
        </w:rPr>
        <w:t xml:space="preserve">на </w:t>
      </w:r>
      <w:proofErr w:type="gramStart"/>
      <w:r w:rsidR="000F161F" w:rsidRPr="009D1914">
        <w:rPr>
          <w:color w:val="000000"/>
          <w:sz w:val="28"/>
          <w:szCs w:val="28"/>
        </w:rPr>
        <w:t>право ведения</w:t>
      </w:r>
      <w:proofErr w:type="gramEnd"/>
      <w:r w:rsidR="000F161F" w:rsidRPr="009D1914">
        <w:rPr>
          <w:color w:val="000000"/>
          <w:sz w:val="28"/>
          <w:szCs w:val="28"/>
        </w:rPr>
        <w:t xml:space="preserve"> заявленных видов аварийно-спасательных работ (одного или нескольких из заявленных видов аварийно-спасательных работ)</w:t>
      </w:r>
      <w:r w:rsidR="000F161F"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с присвоением, подтверждением или понижением класса квалификации «Спасатель 1 класса».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 случае отказа в аттестации спасателя или гражданина, приобретающего статус спасателя, аттестационной комиссией составляется протокол, в котором указываются причины отказа, изымается удостоверение спасателя и делается соответствующая запись в книжке спасателя.</w:t>
      </w:r>
    </w:p>
    <w:p w:rsidR="006C5F46" w:rsidRPr="009D1914" w:rsidRDefault="006C5F46" w:rsidP="0079395C">
      <w:pPr>
        <w:shd w:val="clear" w:color="auto" w:fill="FFFFFF"/>
        <w:tabs>
          <w:tab w:val="left" w:pos="106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</w:t>
      </w:r>
      <w:r w:rsidR="00C656C1">
        <w:rPr>
          <w:color w:val="000000"/>
          <w:sz w:val="28"/>
          <w:szCs w:val="28"/>
        </w:rPr>
        <w:t>5</w:t>
      </w:r>
      <w:r w:rsidRPr="009D19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>Основаниями для отказа аттестационной комиссией в аттестации спасателя или гражданина, приобретающего статус спасателя, являются:</w:t>
      </w:r>
    </w:p>
    <w:p w:rsidR="006C5F46" w:rsidRPr="009D1914" w:rsidRDefault="006C5F46" w:rsidP="0079395C">
      <w:pPr>
        <w:shd w:val="clear" w:color="auto" w:fill="FFFFFF"/>
        <w:tabs>
          <w:tab w:val="left" w:pos="1111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а)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наличие в заявлении об аттестации на </w:t>
      </w:r>
      <w:proofErr w:type="gramStart"/>
      <w:r w:rsidRPr="009D1914">
        <w:rPr>
          <w:color w:val="000000"/>
          <w:sz w:val="28"/>
          <w:szCs w:val="28"/>
        </w:rPr>
        <w:t>право ведения</w:t>
      </w:r>
      <w:proofErr w:type="gramEnd"/>
      <w:r w:rsidRPr="009D1914">
        <w:rPr>
          <w:color w:val="000000"/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неполной, недостоверной или искаженной информации;</w:t>
      </w:r>
    </w:p>
    <w:p w:rsidR="006C5F46" w:rsidRPr="009D1914" w:rsidRDefault="006C5F46" w:rsidP="0079395C">
      <w:pPr>
        <w:shd w:val="clear" w:color="auto" w:fill="FFFFFF"/>
        <w:tabs>
          <w:tab w:val="left" w:pos="1258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б)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непредставление </w:t>
      </w:r>
      <w:proofErr w:type="gramStart"/>
      <w:r w:rsidRPr="009D1914">
        <w:rPr>
          <w:color w:val="000000"/>
          <w:sz w:val="28"/>
          <w:szCs w:val="28"/>
        </w:rPr>
        <w:t>какого-либо</w:t>
      </w:r>
      <w:proofErr w:type="gramEnd"/>
      <w:r w:rsidRPr="009D1914">
        <w:rPr>
          <w:color w:val="000000"/>
          <w:sz w:val="28"/>
          <w:szCs w:val="28"/>
        </w:rPr>
        <w:t xml:space="preserve"> из документов, предусмотренных требованиями нормативных документов;</w:t>
      </w:r>
    </w:p>
    <w:p w:rsidR="006C5F46" w:rsidRPr="009D1914" w:rsidRDefault="006C5F46" w:rsidP="0079395C">
      <w:pPr>
        <w:shd w:val="clear" w:color="auto" w:fill="FFFFFF"/>
        <w:tabs>
          <w:tab w:val="left" w:pos="1130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в)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 xml:space="preserve">несоответствие спасателя или гражданина, приобретающего статус спасателя, </w:t>
      </w:r>
      <w:proofErr w:type="gramStart"/>
      <w:r w:rsidRPr="009D1914">
        <w:rPr>
          <w:color w:val="000000"/>
          <w:sz w:val="28"/>
          <w:szCs w:val="28"/>
        </w:rPr>
        <w:t>обязательным</w:t>
      </w:r>
      <w:proofErr w:type="gramEnd"/>
      <w:r w:rsidRPr="009D1914">
        <w:rPr>
          <w:color w:val="000000"/>
          <w:sz w:val="28"/>
          <w:szCs w:val="28"/>
        </w:rPr>
        <w:t xml:space="preserve"> требованиями нормативных документов.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6C5F46" w:rsidRPr="009D1914" w:rsidRDefault="006C5F46" w:rsidP="00757FE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D1914">
        <w:rPr>
          <w:b/>
          <w:bCs/>
          <w:color w:val="000000"/>
          <w:sz w:val="28"/>
          <w:szCs w:val="28"/>
          <w:lang w:val="en-US"/>
        </w:rPr>
        <w:t>V</w:t>
      </w:r>
      <w:r w:rsidRPr="009D1914">
        <w:rPr>
          <w:b/>
          <w:bCs/>
          <w:color w:val="000000"/>
          <w:sz w:val="28"/>
          <w:szCs w:val="28"/>
        </w:rPr>
        <w:t>. Оформление результатов аттестации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5F46" w:rsidRPr="009D1914" w:rsidRDefault="006C5F46" w:rsidP="0079395C">
      <w:pPr>
        <w:shd w:val="clear" w:color="auto" w:fill="FFFFFF"/>
        <w:tabs>
          <w:tab w:val="left" w:pos="106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</w:t>
      </w:r>
      <w:r w:rsidR="00C656C1">
        <w:rPr>
          <w:color w:val="000000"/>
          <w:sz w:val="28"/>
          <w:szCs w:val="28"/>
        </w:rPr>
        <w:t>6</w:t>
      </w:r>
      <w:r w:rsidRPr="009D19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По результатам рассмотрения представленных документов и определения </w:t>
      </w:r>
      <w:proofErr w:type="gramStart"/>
      <w:r w:rsidRPr="009D1914">
        <w:rPr>
          <w:color w:val="000000"/>
          <w:sz w:val="28"/>
          <w:szCs w:val="28"/>
        </w:rPr>
        <w:t>соответствия</w:t>
      </w:r>
      <w:proofErr w:type="gramEnd"/>
      <w:r w:rsidRPr="009D1914">
        <w:rPr>
          <w:color w:val="000000"/>
          <w:sz w:val="28"/>
          <w:szCs w:val="28"/>
        </w:rPr>
        <w:t xml:space="preserve"> аттестуемых ПСФ и АСФ, спасателей и граждан, приобретающих статус спасателя, обязательным требованиям, предъявляемым при их аттестации, итоги аттестации определяются открытым голосованием.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Решение принимается большинством голосов от общего числа членов аттестационной комиссии, присутствующих на заседании.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Секретарь аттестационной комиссии принимает участие в голосовании на общих основаниях.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При равенстве голосов принятым решением считается решение, за которое проголосовал председательствующий на заседании.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Решения аттестационной комиссии оформляются протоколами, подписываемыми председательствующим на заседании, секретарем и членами аттестационной комиссии, присутствовавшими на заседании,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Сведения об аттестованных ПСФ и АСФ и спасателях заносятся в регистрационные реестры аттестационной комиссии - регистрационный реестр аттестованных АСФ и регистрационный реестр аттестованных спасателей.</w:t>
      </w:r>
    </w:p>
    <w:p w:rsidR="006C5F46" w:rsidRPr="009D1914" w:rsidRDefault="006C5F46" w:rsidP="0079395C">
      <w:pPr>
        <w:shd w:val="clear" w:color="auto" w:fill="FFFFFF"/>
        <w:tabs>
          <w:tab w:val="left" w:pos="1066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1</w:t>
      </w:r>
      <w:r w:rsidR="00C656C1">
        <w:rPr>
          <w:color w:val="000000"/>
          <w:sz w:val="28"/>
          <w:szCs w:val="28"/>
        </w:rPr>
        <w:t>7</w:t>
      </w:r>
      <w:r w:rsidRPr="009D19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D1914">
        <w:rPr>
          <w:color w:val="000000"/>
          <w:sz w:val="28"/>
          <w:szCs w:val="28"/>
        </w:rPr>
        <w:t xml:space="preserve">По результатам аттестации ТАК </w:t>
      </w:r>
      <w:proofErr w:type="gramStart"/>
      <w:r w:rsidRPr="009D1914">
        <w:rPr>
          <w:color w:val="000000"/>
          <w:sz w:val="28"/>
          <w:szCs w:val="28"/>
        </w:rPr>
        <w:t>Ю</w:t>
      </w:r>
      <w:r w:rsidR="000F161F">
        <w:rPr>
          <w:color w:val="000000"/>
          <w:sz w:val="28"/>
          <w:szCs w:val="28"/>
        </w:rPr>
        <w:t>жного</w:t>
      </w:r>
      <w:proofErr w:type="gramEnd"/>
      <w:r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выдает:</w:t>
      </w:r>
    </w:p>
    <w:p w:rsidR="006C5F46" w:rsidRPr="009D1914" w:rsidRDefault="006C5F46" w:rsidP="0079395C">
      <w:pPr>
        <w:shd w:val="clear" w:color="auto" w:fill="FFFFFF"/>
        <w:tabs>
          <w:tab w:val="left" w:pos="89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Pr="009D1914">
        <w:rPr>
          <w:color w:val="000000"/>
          <w:sz w:val="28"/>
          <w:szCs w:val="28"/>
        </w:rPr>
        <w:tab/>
        <w:t xml:space="preserve">ПСФ, АСФ - выписку из протокола заседания аттестационной комиссии, в случае принятия положительного решения об аттестации - Свидетельство об </w:t>
      </w:r>
      <w:r w:rsidRPr="009D1914">
        <w:rPr>
          <w:color w:val="000000"/>
          <w:sz w:val="28"/>
          <w:szCs w:val="28"/>
        </w:rPr>
        <w:lastRenderedPageBreak/>
        <w:t>аттестации;</w:t>
      </w:r>
    </w:p>
    <w:p w:rsidR="006C5F46" w:rsidRPr="009D1914" w:rsidRDefault="006C5F46" w:rsidP="0079395C">
      <w:pPr>
        <w:shd w:val="clear" w:color="auto" w:fill="FFFFFF"/>
        <w:tabs>
          <w:tab w:val="left" w:pos="1073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гражданам, приобретающим статус спасателя, в случае принятия положительного решения об аттестации - удостоверение и книжку спасателя;</w:t>
      </w:r>
    </w:p>
    <w:p w:rsidR="006C5F46" w:rsidRPr="009D1914" w:rsidRDefault="006C5F46" w:rsidP="0079395C">
      <w:pPr>
        <w:shd w:val="clear" w:color="auto" w:fill="FFFFFF"/>
        <w:tabs>
          <w:tab w:val="left" w:pos="929"/>
        </w:tabs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-</w:t>
      </w:r>
      <w:r w:rsidR="00536B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спасателям, в случае принятия положительного решения об аттестации - книжку спасателя или вносит соответствующую запись в книжку спасателя.</w:t>
      </w:r>
    </w:p>
    <w:p w:rsidR="006C5F46" w:rsidRPr="009D1914" w:rsidRDefault="006C5F46" w:rsidP="0079395C">
      <w:pPr>
        <w:shd w:val="clear" w:color="auto" w:fill="FFFFFF"/>
        <w:tabs>
          <w:tab w:val="left" w:pos="929"/>
        </w:tabs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 xml:space="preserve">В случае утраты спасателем удостоверения личности спасателя или книжки спасателя </w:t>
      </w:r>
      <w:r w:rsidR="000F161F" w:rsidRPr="009D1914">
        <w:rPr>
          <w:color w:val="000000"/>
          <w:sz w:val="28"/>
          <w:szCs w:val="28"/>
        </w:rPr>
        <w:t>ТАК Ю</w:t>
      </w:r>
      <w:r w:rsidR="000F161F">
        <w:rPr>
          <w:color w:val="000000"/>
          <w:sz w:val="28"/>
          <w:szCs w:val="28"/>
        </w:rPr>
        <w:t>жного</w:t>
      </w:r>
      <w:r w:rsidR="000F161F"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Pr="009D1914">
        <w:rPr>
          <w:color w:val="000000"/>
          <w:sz w:val="28"/>
          <w:szCs w:val="28"/>
        </w:rPr>
        <w:t xml:space="preserve"> на основании соответствующего письменного заявления спасателя в течение 15 рабочих дней со дня получения заявления выдает их дубликаты.</w:t>
      </w:r>
    </w:p>
    <w:p w:rsidR="006C5F46" w:rsidRPr="009D1914" w:rsidRDefault="006C5F46" w:rsidP="0079395C">
      <w:pPr>
        <w:shd w:val="clear" w:color="auto" w:fill="FFFFFF"/>
        <w:ind w:firstLine="709"/>
        <w:jc w:val="both"/>
        <w:rPr>
          <w:sz w:val="28"/>
          <w:szCs w:val="28"/>
        </w:rPr>
      </w:pPr>
      <w:r w:rsidRPr="009D1914">
        <w:rPr>
          <w:color w:val="000000"/>
          <w:sz w:val="28"/>
          <w:szCs w:val="28"/>
        </w:rPr>
        <w:t>Дубликаты удостоверения личности спасателя и книжки спасателя оформляются с пометкой «дубликат».</w:t>
      </w:r>
    </w:p>
    <w:p w:rsidR="006C5F46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D1914">
        <w:rPr>
          <w:color w:val="000000"/>
          <w:sz w:val="28"/>
          <w:szCs w:val="28"/>
        </w:rPr>
        <w:t>1</w:t>
      </w:r>
      <w:r w:rsidR="00C656C1">
        <w:rPr>
          <w:color w:val="000000"/>
          <w:sz w:val="28"/>
          <w:szCs w:val="28"/>
        </w:rPr>
        <w:t>8</w:t>
      </w:r>
      <w:r w:rsidRPr="009D1914">
        <w:rPr>
          <w:color w:val="000000"/>
          <w:sz w:val="28"/>
          <w:szCs w:val="28"/>
        </w:rPr>
        <w:t>.</w:t>
      </w:r>
      <w:r w:rsidR="00812A51">
        <w:rPr>
          <w:color w:val="000000"/>
          <w:sz w:val="28"/>
          <w:szCs w:val="28"/>
        </w:rPr>
        <w:t> </w:t>
      </w:r>
      <w:r w:rsidRPr="009D1914">
        <w:rPr>
          <w:color w:val="000000"/>
          <w:sz w:val="28"/>
          <w:szCs w:val="28"/>
        </w:rPr>
        <w:t>Документы, представленные для проведения аттестации ПСФ, АСФ, спасателя (за исключением «Спасатель 1 класса») или гражданина, приобретающего статус спасателя, протокол заседания аттестационной комиссии с решением об аттестации или отказе в аттестации, а также другие документы формируются в дело аттестационной комиссии.</w:t>
      </w:r>
    </w:p>
    <w:p w:rsidR="006C5F46" w:rsidRDefault="00C656C1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6C5F46">
        <w:rPr>
          <w:color w:val="000000"/>
          <w:sz w:val="28"/>
          <w:szCs w:val="28"/>
        </w:rPr>
        <w:t>.</w:t>
      </w:r>
      <w:r w:rsidR="00812A51">
        <w:rPr>
          <w:color w:val="000000"/>
          <w:sz w:val="28"/>
          <w:szCs w:val="28"/>
        </w:rPr>
        <w:t> </w:t>
      </w:r>
      <w:r w:rsidR="006C5F46">
        <w:rPr>
          <w:color w:val="000000"/>
          <w:sz w:val="28"/>
          <w:szCs w:val="28"/>
        </w:rPr>
        <w:t xml:space="preserve">Местонахождение </w:t>
      </w:r>
      <w:r w:rsidR="000F161F" w:rsidRPr="009D1914">
        <w:rPr>
          <w:color w:val="000000"/>
          <w:sz w:val="28"/>
          <w:szCs w:val="28"/>
        </w:rPr>
        <w:t xml:space="preserve">ТАК </w:t>
      </w:r>
      <w:proofErr w:type="gramStart"/>
      <w:r w:rsidR="000F161F" w:rsidRPr="009D1914">
        <w:rPr>
          <w:color w:val="000000"/>
          <w:sz w:val="28"/>
          <w:szCs w:val="28"/>
        </w:rPr>
        <w:t>Ю</w:t>
      </w:r>
      <w:r w:rsidR="000F161F">
        <w:rPr>
          <w:color w:val="000000"/>
          <w:sz w:val="28"/>
          <w:szCs w:val="28"/>
        </w:rPr>
        <w:t>жного</w:t>
      </w:r>
      <w:proofErr w:type="gramEnd"/>
      <w:r w:rsidR="000F161F" w:rsidRPr="009D1914">
        <w:rPr>
          <w:color w:val="000000"/>
          <w:sz w:val="28"/>
          <w:szCs w:val="28"/>
        </w:rPr>
        <w:t xml:space="preserve"> МТУ </w:t>
      </w:r>
      <w:r w:rsidR="000F161F">
        <w:rPr>
          <w:color w:val="000000"/>
          <w:sz w:val="28"/>
          <w:szCs w:val="28"/>
        </w:rPr>
        <w:t>Росавиации</w:t>
      </w:r>
      <w:r w:rsidR="006C5F46">
        <w:rPr>
          <w:color w:val="000000"/>
          <w:sz w:val="28"/>
          <w:szCs w:val="28"/>
        </w:rPr>
        <w:t xml:space="preserve">: </w:t>
      </w:r>
    </w:p>
    <w:p w:rsidR="006C5F46" w:rsidRDefault="006C5F46" w:rsidP="0079395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улица </w:t>
      </w:r>
      <w:r w:rsidR="000F161F">
        <w:rPr>
          <w:color w:val="000000"/>
          <w:sz w:val="28"/>
          <w:szCs w:val="28"/>
        </w:rPr>
        <w:t>Большая Садовая</w:t>
      </w:r>
      <w:r>
        <w:rPr>
          <w:color w:val="000000"/>
          <w:sz w:val="28"/>
          <w:szCs w:val="28"/>
        </w:rPr>
        <w:t xml:space="preserve">, дом </w:t>
      </w:r>
      <w:r w:rsidR="00817841">
        <w:rPr>
          <w:color w:val="000000"/>
          <w:sz w:val="28"/>
          <w:szCs w:val="28"/>
        </w:rPr>
        <w:t>40</w:t>
      </w:r>
      <w:r w:rsidR="000F161F">
        <w:rPr>
          <w:color w:val="000000"/>
          <w:sz w:val="28"/>
          <w:szCs w:val="28"/>
        </w:rPr>
        <w:t>,</w:t>
      </w:r>
      <w:r w:rsidRPr="00F15D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Ростов-на-Дону, 3440</w:t>
      </w:r>
      <w:r w:rsidR="000F161F"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>.</w:t>
      </w:r>
    </w:p>
    <w:p w:rsidR="00F76106" w:rsidRPr="00F76106" w:rsidRDefault="00F76106" w:rsidP="00F76106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(в редакции </w:t>
      </w:r>
      <w:r>
        <w:rPr>
          <w:bCs/>
          <w:color w:val="000000"/>
          <w:sz w:val="28"/>
          <w:szCs w:val="28"/>
        </w:rPr>
        <w:t>приказа Южного МТУ Росавиации от 21 января 2020 г. № 6-П</w:t>
      </w:r>
      <w:r w:rsidR="00817841">
        <w:rPr>
          <w:bCs/>
          <w:color w:val="000000"/>
          <w:sz w:val="28"/>
          <w:szCs w:val="28"/>
        </w:rPr>
        <w:t>)</w:t>
      </w:r>
      <w:r w:rsidR="00AC16E4">
        <w:rPr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F76106" w:rsidRDefault="00F76106" w:rsidP="00F76106">
      <w:pPr>
        <w:shd w:val="clear" w:color="auto" w:fill="FFFFFF"/>
        <w:jc w:val="both"/>
        <w:rPr>
          <w:sz w:val="28"/>
          <w:szCs w:val="28"/>
        </w:rPr>
      </w:pPr>
    </w:p>
    <w:sectPr w:rsidR="00F76106" w:rsidSect="000A3E3A">
      <w:headerReference w:type="even" r:id="rId9"/>
      <w:headerReference w:type="default" r:id="rId10"/>
      <w:pgSz w:w="11909" w:h="16834"/>
      <w:pgMar w:top="1134" w:right="567" w:bottom="964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CD4" w:rsidRDefault="00462CD4">
      <w:r>
        <w:separator/>
      </w:r>
    </w:p>
  </w:endnote>
  <w:endnote w:type="continuationSeparator" w:id="0">
    <w:p w:rsidR="00462CD4" w:rsidRDefault="0046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CD4" w:rsidRDefault="00462CD4">
      <w:r>
        <w:separator/>
      </w:r>
    </w:p>
  </w:footnote>
  <w:footnote w:type="continuationSeparator" w:id="0">
    <w:p w:rsidR="00462CD4" w:rsidRDefault="00462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46" w:rsidRDefault="006C5F46" w:rsidP="00B963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5F46" w:rsidRDefault="006C5F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46" w:rsidRDefault="006C5F46" w:rsidP="00B963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16E4">
      <w:rPr>
        <w:rStyle w:val="a5"/>
        <w:noProof/>
      </w:rPr>
      <w:t>8</w:t>
    </w:r>
    <w:r>
      <w:rPr>
        <w:rStyle w:val="a5"/>
      </w:rPr>
      <w:fldChar w:fldCharType="end"/>
    </w:r>
  </w:p>
  <w:p w:rsidR="006C5F46" w:rsidRDefault="006C5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A0C836"/>
    <w:lvl w:ilvl="0">
      <w:numFmt w:val="bullet"/>
      <w:lvlText w:val="*"/>
      <w:lvlJc w:val="left"/>
    </w:lvl>
  </w:abstractNum>
  <w:abstractNum w:abstractNumId="1">
    <w:nsid w:val="06593BF3"/>
    <w:multiLevelType w:val="singleLevel"/>
    <w:tmpl w:val="F94095B2"/>
    <w:lvl w:ilvl="0">
      <w:start w:val="9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97"/>
    <w:rsid w:val="0002345B"/>
    <w:rsid w:val="000547A9"/>
    <w:rsid w:val="000A3214"/>
    <w:rsid w:val="000A3E3A"/>
    <w:rsid w:val="000E5BFC"/>
    <w:rsid w:val="000F161F"/>
    <w:rsid w:val="00130DB2"/>
    <w:rsid w:val="001321FD"/>
    <w:rsid w:val="00152FC4"/>
    <w:rsid w:val="00223AE7"/>
    <w:rsid w:val="00265D80"/>
    <w:rsid w:val="002D5254"/>
    <w:rsid w:val="002D60FC"/>
    <w:rsid w:val="00315410"/>
    <w:rsid w:val="00342D6A"/>
    <w:rsid w:val="00382F16"/>
    <w:rsid w:val="003B20A2"/>
    <w:rsid w:val="003C0692"/>
    <w:rsid w:val="003C156E"/>
    <w:rsid w:val="003D560B"/>
    <w:rsid w:val="003F7DB4"/>
    <w:rsid w:val="00447D61"/>
    <w:rsid w:val="00462CD4"/>
    <w:rsid w:val="00497766"/>
    <w:rsid w:val="004D1C68"/>
    <w:rsid w:val="004D27A1"/>
    <w:rsid w:val="0050420A"/>
    <w:rsid w:val="005337BC"/>
    <w:rsid w:val="00536B51"/>
    <w:rsid w:val="005B6826"/>
    <w:rsid w:val="006C5F46"/>
    <w:rsid w:val="00757FEF"/>
    <w:rsid w:val="0079395C"/>
    <w:rsid w:val="00812A51"/>
    <w:rsid w:val="00817841"/>
    <w:rsid w:val="008B1989"/>
    <w:rsid w:val="008C1B3A"/>
    <w:rsid w:val="008C59CF"/>
    <w:rsid w:val="008F0673"/>
    <w:rsid w:val="00926231"/>
    <w:rsid w:val="00934265"/>
    <w:rsid w:val="009714E3"/>
    <w:rsid w:val="00975D69"/>
    <w:rsid w:val="00985191"/>
    <w:rsid w:val="009A3970"/>
    <w:rsid w:val="009C2D7A"/>
    <w:rsid w:val="009D1914"/>
    <w:rsid w:val="009D3113"/>
    <w:rsid w:val="009D7C7D"/>
    <w:rsid w:val="00A94792"/>
    <w:rsid w:val="00AB3B54"/>
    <w:rsid w:val="00AC16E4"/>
    <w:rsid w:val="00AC4EA3"/>
    <w:rsid w:val="00B07269"/>
    <w:rsid w:val="00B3180E"/>
    <w:rsid w:val="00B33CFC"/>
    <w:rsid w:val="00B71802"/>
    <w:rsid w:val="00B96330"/>
    <w:rsid w:val="00BF3EFE"/>
    <w:rsid w:val="00C0165A"/>
    <w:rsid w:val="00C0512E"/>
    <w:rsid w:val="00C0560C"/>
    <w:rsid w:val="00C4168E"/>
    <w:rsid w:val="00C656C1"/>
    <w:rsid w:val="00C8577F"/>
    <w:rsid w:val="00CC7BFD"/>
    <w:rsid w:val="00CD2BDB"/>
    <w:rsid w:val="00D148FB"/>
    <w:rsid w:val="00D241E7"/>
    <w:rsid w:val="00D43DDB"/>
    <w:rsid w:val="00D64DC6"/>
    <w:rsid w:val="00D830FC"/>
    <w:rsid w:val="00DF7628"/>
    <w:rsid w:val="00E25C4D"/>
    <w:rsid w:val="00E97B82"/>
    <w:rsid w:val="00EF038A"/>
    <w:rsid w:val="00F15D7B"/>
    <w:rsid w:val="00F52652"/>
    <w:rsid w:val="00F55493"/>
    <w:rsid w:val="00F576B7"/>
    <w:rsid w:val="00F72097"/>
    <w:rsid w:val="00F7498F"/>
    <w:rsid w:val="00F76106"/>
    <w:rsid w:val="00FA733B"/>
    <w:rsid w:val="00FC0C92"/>
    <w:rsid w:val="00F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0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2F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497766"/>
    <w:rPr>
      <w:rFonts w:ascii="Times New Roman" w:hAnsi="Times New Roman" w:cs="Times New Roman"/>
      <w:sz w:val="20"/>
      <w:szCs w:val="20"/>
    </w:rPr>
  </w:style>
  <w:style w:type="character" w:styleId="a5">
    <w:name w:val="page number"/>
    <w:uiPriority w:val="99"/>
    <w:rsid w:val="00382F16"/>
    <w:rPr>
      <w:rFonts w:cs="Times New Roman"/>
    </w:rPr>
  </w:style>
  <w:style w:type="paragraph" w:styleId="a6">
    <w:name w:val="Body Text Indent"/>
    <w:basedOn w:val="a"/>
    <w:link w:val="a7"/>
    <w:uiPriority w:val="99"/>
    <w:rsid w:val="00926231"/>
    <w:pPr>
      <w:widowControl/>
      <w:suppressAutoHyphens/>
      <w:autoSpaceDE/>
      <w:autoSpaceDN/>
      <w:adjustRightInd/>
      <w:ind w:left="360" w:hanging="360"/>
      <w:jc w:val="both"/>
    </w:pPr>
    <w:rPr>
      <w:b/>
      <w:sz w:val="28"/>
      <w:lang w:eastAsia="ar-S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497766"/>
    <w:rPr>
      <w:rFonts w:ascii="Times New Roman" w:hAnsi="Times New Roman" w:cs="Times New Roman"/>
      <w:sz w:val="20"/>
      <w:szCs w:val="20"/>
    </w:rPr>
  </w:style>
  <w:style w:type="paragraph" w:customStyle="1" w:styleId="1">
    <w:name w:val="Текст1"/>
    <w:basedOn w:val="a"/>
    <w:rsid w:val="00FC5F1F"/>
    <w:pPr>
      <w:widowControl/>
      <w:suppressAutoHyphens/>
      <w:autoSpaceDE/>
      <w:autoSpaceDN/>
      <w:adjustRightInd/>
    </w:pPr>
    <w:rPr>
      <w:rFonts w:ascii="Courier New" w:hAnsi="Courier New"/>
      <w:b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0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2F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497766"/>
    <w:rPr>
      <w:rFonts w:ascii="Times New Roman" w:hAnsi="Times New Roman" w:cs="Times New Roman"/>
      <w:sz w:val="20"/>
      <w:szCs w:val="20"/>
    </w:rPr>
  </w:style>
  <w:style w:type="character" w:styleId="a5">
    <w:name w:val="page number"/>
    <w:uiPriority w:val="99"/>
    <w:rsid w:val="00382F16"/>
    <w:rPr>
      <w:rFonts w:cs="Times New Roman"/>
    </w:rPr>
  </w:style>
  <w:style w:type="paragraph" w:styleId="a6">
    <w:name w:val="Body Text Indent"/>
    <w:basedOn w:val="a"/>
    <w:link w:val="a7"/>
    <w:uiPriority w:val="99"/>
    <w:rsid w:val="00926231"/>
    <w:pPr>
      <w:widowControl/>
      <w:suppressAutoHyphens/>
      <w:autoSpaceDE/>
      <w:autoSpaceDN/>
      <w:adjustRightInd/>
      <w:ind w:left="360" w:hanging="360"/>
      <w:jc w:val="both"/>
    </w:pPr>
    <w:rPr>
      <w:b/>
      <w:sz w:val="28"/>
      <w:lang w:eastAsia="ar-S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497766"/>
    <w:rPr>
      <w:rFonts w:ascii="Times New Roman" w:hAnsi="Times New Roman" w:cs="Times New Roman"/>
      <w:sz w:val="20"/>
      <w:szCs w:val="20"/>
    </w:rPr>
  </w:style>
  <w:style w:type="paragraph" w:customStyle="1" w:styleId="1">
    <w:name w:val="Текст1"/>
    <w:basedOn w:val="a"/>
    <w:rsid w:val="00FC5F1F"/>
    <w:pPr>
      <w:widowControl/>
      <w:suppressAutoHyphens/>
      <w:autoSpaceDE/>
      <w:autoSpaceDN/>
      <w:adjustRightInd/>
    </w:pPr>
    <w:rPr>
      <w:rFonts w:ascii="Courier New" w:hAnsi="Courier New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198F-9B6C-4003-A296-78F1F0DE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 к приказу Росавиации</vt:lpstr>
    </vt:vector>
  </TitlesOfParts>
  <Company/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 к приказу Росавиации</dc:title>
  <dc:creator>Миминошвили Ирина</dc:creator>
  <cp:lastModifiedBy>Николай Викторович Лисицин</cp:lastModifiedBy>
  <cp:revision>3</cp:revision>
  <dcterms:created xsi:type="dcterms:W3CDTF">2026-06-03T07:12:00Z</dcterms:created>
  <dcterms:modified xsi:type="dcterms:W3CDTF">2026-06-03T07:45:00Z</dcterms:modified>
</cp:coreProperties>
</file>